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B3DAA" w14:textId="3DCC9C67" w:rsidR="00A125A2" w:rsidRDefault="00EA5521">
      <w:pPr>
        <w:rPr>
          <w:rFonts w:ascii="Lato" w:hAnsi="Lato"/>
          <w:color w:val="2D3B45"/>
          <w:shd w:val="clear" w:color="auto" w:fill="FFFFFF"/>
        </w:rPr>
      </w:pPr>
      <w:r>
        <w:rPr>
          <w:rFonts w:ascii="Lato" w:hAnsi="Lato"/>
          <w:color w:val="2D3B45"/>
          <w:shd w:val="clear" w:color="auto" w:fill="FFFFFF"/>
        </w:rPr>
        <w:t xml:space="preserve">for examining the relationship between the birth weight of a baby and the number of siblings of the baby? (Assume there are a few hundred observations) </w:t>
      </w:r>
    </w:p>
    <w:p w14:paraId="6D98DFFA" w14:textId="7F0BC8BA" w:rsidR="00EA5521" w:rsidRDefault="00EA5521">
      <w:pPr>
        <w:rPr>
          <w:rFonts w:ascii="Lato" w:hAnsi="Lato"/>
          <w:color w:val="2D3B45"/>
          <w:shd w:val="clear" w:color="auto" w:fill="FFFFFF"/>
        </w:rPr>
      </w:pPr>
      <w:r>
        <w:rPr>
          <w:rFonts w:ascii="Lato" w:hAnsi="Lato"/>
          <w:color w:val="2D3B45"/>
          <w:shd w:val="clear" w:color="auto" w:fill="FFFFFF"/>
        </w:rPr>
        <w:tab/>
        <w:t xml:space="preserve">We have two quantitative variables, however one of them is discrete (# of siblings) meaning that a scatterplot is not the best choice. Same goes for the </w:t>
      </w:r>
      <w:proofErr w:type="spellStart"/>
      <w:r>
        <w:rPr>
          <w:rFonts w:ascii="Lato" w:hAnsi="Lato"/>
          <w:color w:val="2D3B45"/>
          <w:shd w:val="clear" w:color="auto" w:fill="FFFFFF"/>
        </w:rPr>
        <w:t>barplot</w:t>
      </w:r>
      <w:proofErr w:type="spellEnd"/>
      <w:r>
        <w:rPr>
          <w:rFonts w:ascii="Lato" w:hAnsi="Lato"/>
          <w:color w:val="2D3B45"/>
          <w:shd w:val="clear" w:color="auto" w:fill="FFFFFF"/>
        </w:rPr>
        <w:t>?</w:t>
      </w:r>
    </w:p>
    <w:p w14:paraId="1FB7F060" w14:textId="77777777" w:rsidR="0094427B" w:rsidRDefault="00EA5521">
      <w:pPr>
        <w:rPr>
          <w:rFonts w:ascii="Lato" w:hAnsi="Lato"/>
          <w:color w:val="2D3B45"/>
          <w:shd w:val="clear" w:color="auto" w:fill="FFFFFF"/>
        </w:rPr>
      </w:pPr>
      <w:r>
        <w:rPr>
          <w:rFonts w:ascii="Lato" w:hAnsi="Lato"/>
          <w:color w:val="2D3B45"/>
          <w:shd w:val="clear" w:color="auto" w:fill="FFFFFF"/>
        </w:rPr>
        <w:tab/>
        <w:t>Side-by-side boxplots (one boxplot for each number of siblings) would allow for comparisons. Same for the density curves (check slides/notebook for how these</w:t>
      </w:r>
    </w:p>
    <w:p w14:paraId="022096C3" w14:textId="10F23E09" w:rsidR="00EA5521" w:rsidRDefault="00EA5521">
      <w:pPr>
        <w:rPr>
          <w:rFonts w:ascii="Lato" w:hAnsi="Lato"/>
          <w:color w:val="2D3B45"/>
          <w:shd w:val="clear" w:color="auto" w:fill="FFFFFF"/>
        </w:rPr>
      </w:pPr>
      <w:r>
        <w:rPr>
          <w:rFonts w:ascii="Lato" w:hAnsi="Lato"/>
          <w:color w:val="2D3B45"/>
          <w:shd w:val="clear" w:color="auto" w:fill="FFFFFF"/>
        </w:rPr>
        <w:t xml:space="preserve"> would look like)</w:t>
      </w:r>
    </w:p>
    <w:p w14:paraId="38429EF6" w14:textId="6ED905FA" w:rsidR="00730108" w:rsidRDefault="00730108">
      <w:pPr>
        <w:rPr>
          <w:rFonts w:ascii="Lato" w:hAnsi="Lato"/>
          <w:color w:val="2D3B45"/>
          <w:shd w:val="clear" w:color="auto" w:fill="FFFFFF"/>
        </w:rPr>
      </w:pPr>
    </w:p>
    <w:p w14:paraId="16C73405" w14:textId="632DEB5D" w:rsidR="00730108" w:rsidRDefault="00730108">
      <w:pPr>
        <w:rPr>
          <w:rFonts w:ascii="Lato" w:hAnsi="Lato"/>
          <w:color w:val="2D3B45"/>
          <w:shd w:val="clear" w:color="auto" w:fill="FFFFFF"/>
        </w:rPr>
      </w:pPr>
      <w:r>
        <w:rPr>
          <w:rFonts w:ascii="Lato" w:hAnsi="Lato"/>
          <w:color w:val="2D3B45"/>
          <w:shd w:val="clear" w:color="auto" w:fill="FFFFFF"/>
        </w:rPr>
        <w:t xml:space="preserve">Trade off between a model that understands complex </w:t>
      </w:r>
      <w:proofErr w:type="spellStart"/>
      <w:r>
        <w:rPr>
          <w:rFonts w:ascii="Lato" w:hAnsi="Lato"/>
          <w:color w:val="2D3B45"/>
          <w:shd w:val="clear" w:color="auto" w:fill="FFFFFF"/>
        </w:rPr>
        <w:t>behavoirs</w:t>
      </w:r>
      <w:proofErr w:type="spellEnd"/>
      <w:r>
        <w:rPr>
          <w:rFonts w:ascii="Lato" w:hAnsi="Lato"/>
          <w:color w:val="2D3B45"/>
          <w:shd w:val="clear" w:color="auto" w:fill="FFFFFF"/>
        </w:rPr>
        <w:t xml:space="preserve">, between predicting unseen data </w:t>
      </w:r>
    </w:p>
    <w:p w14:paraId="046647F1" w14:textId="77777777" w:rsidR="00EA6281" w:rsidRPr="00926747" w:rsidRDefault="008F6F0D">
      <w:pPr>
        <w:rPr>
          <w:rFonts w:ascii="Lato" w:hAnsi="Lato"/>
          <w:color w:val="2D3B45"/>
          <w:shd w:val="clear" w:color="auto" w:fill="FFFFFF"/>
          <w:lang w:val="it-IT"/>
        </w:rPr>
      </w:pPr>
      <w:r w:rsidRPr="00926747">
        <w:rPr>
          <w:rFonts w:ascii="Lato" w:hAnsi="Lato"/>
          <w:color w:val="2D3B45"/>
          <w:shd w:val="clear" w:color="auto" w:fill="FFFFFF"/>
          <w:lang w:val="it-IT"/>
        </w:rPr>
        <w:t xml:space="preserve">HEAVY WORK </w:t>
      </w:r>
    </w:p>
    <w:p w14:paraId="4140BE89" w14:textId="47B04069" w:rsidR="00926747" w:rsidRDefault="00EA6281">
      <w:pPr>
        <w:rPr>
          <w:rFonts w:ascii="Lato" w:hAnsi="Lato"/>
          <w:color w:val="2D3B45"/>
          <w:shd w:val="clear" w:color="auto" w:fill="FFFFFF"/>
          <w:lang w:val="it-IT"/>
        </w:rPr>
      </w:pPr>
      <w:r w:rsidRPr="00EA6281">
        <w:rPr>
          <w:rFonts w:ascii="Lato" w:hAnsi="Lato"/>
          <w:color w:val="2D3B45"/>
          <w:shd w:val="clear" w:color="auto" w:fill="FFFFFF"/>
          <w:lang w:val="it-IT"/>
        </w:rPr>
        <w:t xml:space="preserve">El </w:t>
      </w:r>
      <w:proofErr w:type="spellStart"/>
      <w:r w:rsidRPr="00EA6281">
        <w:rPr>
          <w:rFonts w:ascii="Lato" w:hAnsi="Lato"/>
          <w:color w:val="2D3B45"/>
          <w:shd w:val="clear" w:color="auto" w:fill="FFFFFF"/>
          <w:lang w:val="it-IT"/>
        </w:rPr>
        <w:t>hecho</w:t>
      </w:r>
      <w:proofErr w:type="spellEnd"/>
      <w:r w:rsidRPr="00EA6281">
        <w:rPr>
          <w:rFonts w:ascii="Lato" w:hAnsi="Lato"/>
          <w:color w:val="2D3B45"/>
          <w:shd w:val="clear" w:color="auto" w:fill="FFFFFF"/>
          <w:lang w:val="it-IT"/>
        </w:rPr>
        <w:t xml:space="preserve"> </w:t>
      </w:r>
      <w:proofErr w:type="spellStart"/>
      <w:r w:rsidRPr="00EA6281">
        <w:rPr>
          <w:rFonts w:ascii="Lato" w:hAnsi="Lato"/>
          <w:color w:val="2D3B45"/>
          <w:shd w:val="clear" w:color="auto" w:fill="FFFFFF"/>
          <w:lang w:val="it-IT"/>
        </w:rPr>
        <w:t>que</w:t>
      </w:r>
      <w:proofErr w:type="spellEnd"/>
      <w:r w:rsidRPr="00EA6281">
        <w:rPr>
          <w:rFonts w:ascii="Lato" w:hAnsi="Lato"/>
          <w:color w:val="2D3B45"/>
          <w:shd w:val="clear" w:color="auto" w:fill="FFFFFF"/>
          <w:lang w:val="it-IT"/>
        </w:rPr>
        <w:t xml:space="preserve"> no</w:t>
      </w:r>
      <w:r>
        <w:rPr>
          <w:rFonts w:ascii="Lato" w:hAnsi="Lato"/>
          <w:color w:val="2D3B45"/>
          <w:shd w:val="clear" w:color="auto" w:fill="FFFFFF"/>
          <w:lang w:val="it-IT"/>
        </w:rPr>
        <w:t xml:space="preserve">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haga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todo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lo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que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queria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, no es malo no tiene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que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verse cimo castigo sino como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leccion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y valorar lo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que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no </w:t>
      </w:r>
      <w:proofErr w:type="spellStart"/>
      <w:r>
        <w:rPr>
          <w:rFonts w:ascii="Lato" w:hAnsi="Lato"/>
          <w:color w:val="2D3B45"/>
          <w:shd w:val="clear" w:color="auto" w:fill="FFFFFF"/>
          <w:lang w:val="it-IT"/>
        </w:rPr>
        <w:t>ofunciono</w:t>
      </w:r>
      <w:proofErr w:type="spellEnd"/>
      <w:r>
        <w:rPr>
          <w:rFonts w:ascii="Lato" w:hAnsi="Lato"/>
          <w:color w:val="2D3B45"/>
          <w:shd w:val="clear" w:color="auto" w:fill="FFFFFF"/>
          <w:lang w:val="it-IT"/>
        </w:rPr>
        <w:t xml:space="preserve"> </w:t>
      </w:r>
    </w:p>
    <w:p w14:paraId="4FA3E797" w14:textId="5DF877D3" w:rsidR="00926747" w:rsidRDefault="00926747">
      <w:pPr>
        <w:rPr>
          <w:rFonts w:ascii="Lato" w:hAnsi="Lato"/>
          <w:color w:val="2D3B45"/>
          <w:shd w:val="clear" w:color="auto" w:fill="FFFFFF"/>
          <w:lang w:val="it-IT"/>
        </w:rPr>
      </w:pPr>
    </w:p>
    <w:p w14:paraId="2019D00B" w14:textId="026C5223" w:rsidR="00926747" w:rsidRPr="00926747" w:rsidRDefault="00926747">
      <w:pPr>
        <w:rPr>
          <w:rFonts w:ascii="Lato" w:hAnsi="Lato"/>
          <w:color w:val="2D3B45"/>
          <w:shd w:val="clear" w:color="auto" w:fill="FFFFFF"/>
        </w:rPr>
      </w:pPr>
      <w:r w:rsidRPr="00926747">
        <w:rPr>
          <w:rFonts w:ascii="Lato" w:hAnsi="Lato"/>
          <w:color w:val="2D3B45"/>
          <w:shd w:val="clear" w:color="auto" w:fill="FFFFFF"/>
        </w:rPr>
        <w:t>DECISION TREE OF DEPTH 1 == LINEA</w:t>
      </w:r>
      <w:r>
        <w:rPr>
          <w:rFonts w:ascii="Lato" w:hAnsi="Lato"/>
          <w:color w:val="2D3B45"/>
          <w:shd w:val="clear" w:color="auto" w:fill="FFFFFF"/>
        </w:rPr>
        <w:t>R MODEL</w:t>
      </w:r>
    </w:p>
    <w:p w14:paraId="35D990EE" w14:textId="77777777" w:rsidR="00926747" w:rsidRPr="00926747" w:rsidRDefault="00926747">
      <w:pPr>
        <w:rPr>
          <w:rFonts w:ascii="Lato" w:hAnsi="Lato"/>
          <w:color w:val="2D3B45"/>
          <w:shd w:val="clear" w:color="auto" w:fill="FFFFFF"/>
        </w:rPr>
      </w:pPr>
      <w:r w:rsidRPr="00926747">
        <w:rPr>
          <w:rFonts w:ascii="Lato" w:hAnsi="Lato"/>
          <w:color w:val="2D3B45"/>
          <w:shd w:val="clear" w:color="auto" w:fill="FFFFFF"/>
        </w:rPr>
        <w:br w:type="page"/>
      </w:r>
    </w:p>
    <w:p w14:paraId="3CB4559C" w14:textId="668CD3F2" w:rsidR="00926747" w:rsidRDefault="00926747" w:rsidP="00350F5A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LECTURE 1:</w:t>
      </w:r>
    </w:p>
    <w:p w14:paraId="72EE7299" w14:textId="17781FDC" w:rsidR="00350F5A" w:rsidRDefault="00350F5A">
      <w:pPr>
        <w:rPr>
          <w:rFonts w:ascii="Lato" w:hAnsi="Lato"/>
          <w:color w:val="2D3B45"/>
          <w:shd w:val="clear" w:color="auto" w:fill="FFFFFF"/>
        </w:rPr>
      </w:pPr>
    </w:p>
    <w:p w14:paraId="2B0A5300" w14:textId="0393A589" w:rsidR="00BA58AB" w:rsidRPr="00424F9A" w:rsidRDefault="00E62308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</w:t>
      </w:r>
      <w:r>
        <w:rPr>
          <w:rStyle w:val="Emphasis"/>
          <w:rFonts w:ascii="Helvetica" w:hAnsi="Helvetica"/>
          <w:color w:val="000000"/>
          <w:sz w:val="21"/>
          <w:szCs w:val="21"/>
          <w:shd w:val="clear" w:color="auto" w:fill="FFFFFF"/>
        </w:rPr>
        <w:t>descriptive statistics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for this data are the min, max, median</w:t>
      </w:r>
      <w:r w:rsidR="0008649B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(The center of the data values)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, and mean</w:t>
      </w:r>
      <w:r w:rsidR="0008649B">
        <w:rPr>
          <w:rFonts w:ascii="Helvetica" w:hAnsi="Helvetica"/>
          <w:color w:val="000000"/>
          <w:sz w:val="21"/>
          <w:szCs w:val="21"/>
          <w:shd w:val="clear" w:color="auto" w:fill="FFFFFF"/>
        </w:rPr>
        <w:t>. For symmetric distributions, the median is directly in the middle</w:t>
      </w:r>
    </w:p>
    <w:p w14:paraId="1DE1F163" w14:textId="77777777" w:rsidR="00916518" w:rsidRDefault="00BA58AB">
      <w:pPr>
        <w:rPr>
          <w:noProof/>
        </w:rPr>
      </w:pPr>
      <w:r>
        <w:rPr>
          <w:noProof/>
        </w:rPr>
        <w:drawing>
          <wp:inline distT="0" distB="0" distL="0" distR="0" wp14:anchorId="00462E80" wp14:editId="2D9746E5">
            <wp:extent cx="3371165" cy="2328545"/>
            <wp:effectExtent l="0" t="0" r="127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 rotWithShape="1">
                    <a:blip r:embed="rId5"/>
                    <a:srcRect l="20272" t="23596" r="22993" b="13704"/>
                    <a:stretch/>
                  </pic:blipFill>
                  <pic:spPr bwMode="auto">
                    <a:xfrm>
                      <a:off x="0" y="0"/>
                      <a:ext cx="3372076" cy="232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518" w:rsidRPr="00916518">
        <w:rPr>
          <w:noProof/>
        </w:rPr>
        <w:t xml:space="preserve"> </w:t>
      </w:r>
    </w:p>
    <w:p w14:paraId="222760E6" w14:textId="27C5667F" w:rsidR="00BA58AB" w:rsidRPr="00916518" w:rsidRDefault="00916518">
      <w:pPr>
        <w:rPr>
          <w:noProof/>
        </w:rPr>
      </w:pPr>
      <w:r>
        <w:rPr>
          <w:noProof/>
        </w:rPr>
        <w:drawing>
          <wp:inline distT="0" distB="0" distL="0" distR="0" wp14:anchorId="3E152A61" wp14:editId="08EAD19C">
            <wp:extent cx="2531526" cy="101346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37906" t="59213" r="26282" b="18533"/>
                    <a:stretch/>
                  </pic:blipFill>
                  <pic:spPr bwMode="auto">
                    <a:xfrm>
                      <a:off x="0" y="0"/>
                      <a:ext cx="2540262" cy="101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65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E19DE" wp14:editId="17B9037E">
            <wp:extent cx="1328737" cy="1018540"/>
            <wp:effectExtent l="0" t="0" r="508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43278" t="34231" r="34350" b="38329"/>
                    <a:stretch/>
                  </pic:blipFill>
                  <pic:spPr bwMode="auto">
                    <a:xfrm>
                      <a:off x="0" y="0"/>
                      <a:ext cx="1329739" cy="101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67D1" w14:textId="20A4054D" w:rsidR="00BA58AB" w:rsidRPr="00B40420" w:rsidRDefault="00F36E6E" w:rsidP="00F36E6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Quantiles: </w:t>
      </w:r>
      <w:r w:rsidR="00B40420">
        <w:rPr>
          <w:rFonts w:ascii="Helvetica" w:hAnsi="Helvetica"/>
          <w:color w:val="000000"/>
          <w:sz w:val="21"/>
          <w:szCs w:val="21"/>
          <w:shd w:val="clear" w:color="auto" w:fill="FFFFFF"/>
        </w:rPr>
        <w:t>describe what percentage of the observations in a sample have smaller value</w:t>
      </w:r>
    </w:p>
    <w:p w14:paraId="1D7975F1" w14:textId="53F2376A" w:rsidR="00B40420" w:rsidRDefault="005A76A1" w:rsidP="00B40420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6A5ED4">
        <w:rPr>
          <w:rFonts w:ascii="Helvetica" w:hAnsi="Helvetica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6EB3FED" wp14:editId="673B58E4">
                <wp:simplePos x="0" y="0"/>
                <wp:positionH relativeFrom="column">
                  <wp:posOffset>3698995</wp:posOffset>
                </wp:positionH>
                <wp:positionV relativeFrom="paragraph">
                  <wp:posOffset>203440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B7FB9" w14:textId="42466E45" w:rsidR="006A5ED4" w:rsidRDefault="006A5E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BDCEEF" wp14:editId="7FB867C9">
                                  <wp:extent cx="2057400" cy="766417"/>
                                  <wp:effectExtent l="0" t="0" r="0" b="0"/>
                                  <wp:docPr id="4" name="Picture 4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Graphical user interface, tex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l="5532" t="38077" r="59832" b="412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8614" cy="7668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6EB3FE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1.25pt;margin-top:16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">
                <v:textbox style="mso-fit-shape-to-text:t">
                  <w:txbxContent>
                    <w:p w14:paraId="159B7FB9" w14:textId="42466E45" w:rsidR="006A5ED4" w:rsidRDefault="006A5ED4">
                      <w:r>
                        <w:rPr>
                          <w:noProof/>
                        </w:rPr>
                        <w:drawing>
                          <wp:inline distT="0" distB="0" distL="0" distR="0" wp14:anchorId="0FBDCEEF" wp14:editId="7FB867C9">
                            <wp:extent cx="2057400" cy="766417"/>
                            <wp:effectExtent l="0" t="0" r="0" b="0"/>
                            <wp:docPr id="4" name="Picture 4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Graphical user interface, text&#10;&#10;Description automatically generated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5532" t="38077" r="59832" b="412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58614" cy="76686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0420">
        <w:rPr>
          <w:rFonts w:ascii="Helvetica" w:hAnsi="Helvetica"/>
          <w:color w:val="000000"/>
          <w:sz w:val="21"/>
          <w:szCs w:val="21"/>
        </w:rPr>
        <w:t>Range, variance and standard deviation quantify the amount of variation or dispersion of a set of data values.</w:t>
      </w:r>
    </w:p>
    <w:p w14:paraId="278DE744" w14:textId="5CBDABF4" w:rsidR="00B40420" w:rsidRPr="001F0CCC" w:rsidRDefault="00B40420" w:rsidP="00B40420">
      <w:pPr>
        <w:pStyle w:val="NormalWeb"/>
        <w:shd w:val="clear" w:color="auto" w:fill="FFFFFF"/>
        <w:spacing w:before="0" w:beforeAutospacing="0" w:after="0" w:afterAutospacing="0"/>
        <w:rPr>
          <w:rStyle w:val="mjxassistivemathml"/>
          <w:rFonts w:ascii="Tahoma" w:hAnsi="Tahoma" w:cs="Tahoma"/>
          <w:color w:val="000000"/>
          <w:sz w:val="22"/>
          <w:szCs w:val="22"/>
          <w:bdr w:val="none" w:sz="0" w:space="0" w:color="auto" w:frame="1"/>
        </w:rPr>
      </w:pP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𝑅𝑎𝑛𝑔𝑒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𝑀𝑎𝑥𝑖𝑚𝑢𝑚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−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𝑀𝑖𝑛𝑖𝑚𝑢𝑚</w:t>
      </w:r>
      <w:r w:rsidR="001F0CCC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 xml:space="preserve"> </w:t>
      </w:r>
      <w:r w:rsidR="001F0CCC" w:rsidRPr="001F0CCC">
        <w:rPr>
          <w:rStyle w:val="mi"/>
          <w:rFonts w:ascii="STIXMathJax_Normal-italic" w:hAnsi="STIXMathJax_Normal-italic"/>
          <w:color w:val="000000"/>
          <w:sz w:val="22"/>
          <w:szCs w:val="22"/>
          <w:bdr w:val="none" w:sz="0" w:space="0" w:color="auto" w:frame="1"/>
        </w:rPr>
        <w:t>(super sensitive to outliers, affect range significantly)</w:t>
      </w:r>
    </w:p>
    <w:p w14:paraId="772B982C" w14:textId="744E978E" w:rsidR="007B79E0" w:rsidRDefault="00B40420" w:rsidP="00B40420">
      <w:pPr>
        <w:pStyle w:val="NormalWeb"/>
        <w:shd w:val="clear" w:color="auto" w:fill="FFFFFF"/>
        <w:spacing w:before="0" w:beforeAutospacing="0" w:after="0" w:afterAutospacing="0"/>
        <w:rPr>
          <w:rStyle w:val="mjxassistivemathml"/>
          <w:rFonts w:ascii="Helvetica" w:hAnsi="Helvetica"/>
          <w:color w:val="000000"/>
          <w:sz w:val="21"/>
          <w:szCs w:val="21"/>
          <w:bdr w:val="none" w:sz="0" w:space="0" w:color="auto" w:frame="1"/>
        </w:rPr>
      </w:pPr>
      <w:r>
        <w:rPr>
          <w:rFonts w:ascii="Helvetica" w:hAnsi="Helvetica"/>
          <w:color w:val="000000"/>
          <w:sz w:val="21"/>
          <w:szCs w:val="21"/>
        </w:rPr>
        <w:t>Mean,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𝜇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</w:rPr>
        <w:t>1/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𝑛</w:t>
      </w:r>
      <w:r>
        <w:rPr>
          <w:rStyle w:val="mo"/>
          <w:rFonts w:ascii="STIXMathJax_Operators" w:hAnsi="STIXMathJax_Operators"/>
          <w:color w:val="000000"/>
          <w:sz w:val="25"/>
          <w:szCs w:val="25"/>
          <w:bdr w:val="none" w:sz="0" w:space="0" w:color="auto" w:frame="1"/>
        </w:rPr>
        <w:t>∑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𝑥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Fonts w:ascii="Helvetica" w:hAnsi="Helvetica"/>
          <w:color w:val="000000"/>
          <w:sz w:val="21"/>
          <w:szCs w:val="21"/>
        </w:rPr>
        <w:br/>
        <w:t>Variance 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𝜎</w:t>
      </w:r>
      <w:r w:rsidR="007B79E0"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</w:rPr>
        <w:t>²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</w:rPr>
        <w:t>1</w:t>
      </w:r>
      <w:r w:rsidR="007B79E0"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𝑛</w:t>
      </w:r>
      <w:r>
        <w:rPr>
          <w:rStyle w:val="mo"/>
          <w:rFonts w:ascii="STIXMathJax_Operators" w:hAnsi="STIXMathJax_Operators"/>
          <w:color w:val="000000"/>
          <w:sz w:val="25"/>
          <w:szCs w:val="25"/>
          <w:bdr w:val="none" w:sz="0" w:space="0" w:color="auto" w:frame="1"/>
        </w:rPr>
        <w:t>∑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(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𝑥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−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𝜇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)</w:t>
      </w:r>
      <w:r w:rsidR="007B79E0"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</w:rPr>
        <w:t>²</w:t>
      </w:r>
    </w:p>
    <w:p w14:paraId="49C50A03" w14:textId="25FD13CC" w:rsidR="005A76A1" w:rsidRPr="00424F9A" w:rsidRDefault="00B40420" w:rsidP="005A76A1">
      <w:pPr>
        <w:pStyle w:val="NormalWeb"/>
        <w:shd w:val="clear" w:color="auto" w:fill="FFFFFF"/>
        <w:spacing w:before="0" w:beforeAutospacing="0" w:after="0" w:afterAutospacing="0"/>
        <w:rPr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</w:pPr>
      <w:r>
        <w:rPr>
          <w:rFonts w:ascii="Helvetica" w:hAnsi="Helvetica"/>
          <w:color w:val="000000"/>
          <w:sz w:val="21"/>
          <w:szCs w:val="21"/>
        </w:rPr>
        <w:t>Std. dev. 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𝜎</w:t>
      </w:r>
      <w:r w:rsidR="001F0CCC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 xml:space="preserve"> = </w:t>
      </w:r>
      <w:proofErr w:type="spellStart"/>
      <w:r w:rsidR="001F0CCC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sqr</w:t>
      </w:r>
      <w:proofErr w:type="spellEnd"/>
      <w:r w:rsidR="001F0CCC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(var)</w:t>
      </w:r>
    </w:p>
    <w:p w14:paraId="3D4A452A" w14:textId="77777777" w:rsidR="00AA0134" w:rsidRDefault="00AA0134" w:rsidP="00B4042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355D8F47" w14:textId="4F103EE9" w:rsidR="008B2ADF" w:rsidRPr="00AA0134" w:rsidRDefault="00F03FD4" w:rsidP="00B4042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424F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D6BCE2" wp14:editId="01714117">
                <wp:simplePos x="0" y="0"/>
                <wp:positionH relativeFrom="column">
                  <wp:posOffset>287020</wp:posOffset>
                </wp:positionH>
                <wp:positionV relativeFrom="paragraph">
                  <wp:posOffset>-205105</wp:posOffset>
                </wp:positionV>
                <wp:extent cx="3703320" cy="1773555"/>
                <wp:effectExtent l="0" t="0" r="11430" b="1714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3320" cy="1773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19751" w14:textId="0C8638C4" w:rsidR="00424F9A" w:rsidRDefault="00F03F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3C61E1" wp14:editId="6B83A614">
                                  <wp:extent cx="3083575" cy="1518249"/>
                                  <wp:effectExtent l="0" t="0" r="2540" b="6350"/>
                                  <wp:docPr id="7" name="Picture 7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A screenshot of a comput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13427" t="41185" r="34656" b="189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1666" cy="1522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6BCE2" id="_x0000_s1027" type="#_x0000_t202" style="position:absolute;margin-left:22.6pt;margin-top:-16.15pt;width:291.6pt;height:139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">
                <v:textbox>
                  <w:txbxContent>
                    <w:p w14:paraId="09F19751" w14:textId="0C8638C4" w:rsidR="00424F9A" w:rsidRDefault="00F03FD4">
                      <w:r>
                        <w:rPr>
                          <w:noProof/>
                        </w:rPr>
                        <w:drawing>
                          <wp:inline distT="0" distB="0" distL="0" distR="0" wp14:anchorId="143C61E1" wp14:editId="6B83A614">
                            <wp:extent cx="3083575" cy="1518249"/>
                            <wp:effectExtent l="0" t="0" r="2540" b="6350"/>
                            <wp:docPr id="7" name="Picture 7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A screenshot of a computer&#10;&#10;Description automatically generated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13427" t="41185" r="34656" b="189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1666" cy="15222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6A4">
        <w:rPr>
          <w:rFonts w:ascii="Helvetica" w:hAnsi="Helvetica"/>
          <w:color w:val="000000"/>
          <w:sz w:val="21"/>
          <w:szCs w:val="21"/>
          <w:shd w:val="clear" w:color="auto" w:fill="FFFFFF"/>
        </w:rPr>
        <w:t>Covariance and correlation measure of how much two variables change together.</w:t>
      </w:r>
      <w:r w:rsidR="00424F9A" w:rsidRPr="00424F9A">
        <w:rPr>
          <w:noProof/>
        </w:rPr>
        <w:t xml:space="preserve"> </w:t>
      </w:r>
      <w:r w:rsidR="00930B68">
        <w:rPr>
          <w:noProof/>
        </w:rPr>
        <w:t xml:space="preserve">Vars need to be quantitative. </w:t>
      </w:r>
      <w:r w:rsidR="00792F2D">
        <w:rPr>
          <w:noProof/>
        </w:rPr>
        <w:t>Interchanging the axis doesn’t affeect corr, neither if you scale all together</w:t>
      </w:r>
      <w:r w:rsidR="00AA0134">
        <w:rPr>
          <w:noProof/>
        </w:rPr>
        <w:t xml:space="preserve">. Highly affected by outliers </w:t>
      </w:r>
    </w:p>
    <w:p w14:paraId="3D1F99FA" w14:textId="1D421240" w:rsidR="005A76A1" w:rsidRDefault="001B2269" w:rsidP="00B40420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  <w:r w:rsidRPr="001B2269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8E691CA" wp14:editId="5FA1C13B">
                <wp:simplePos x="0" y="0"/>
                <wp:positionH relativeFrom="column">
                  <wp:posOffset>4301490</wp:posOffset>
                </wp:positionH>
                <wp:positionV relativeFrom="paragraph">
                  <wp:posOffset>28575</wp:posOffset>
                </wp:positionV>
                <wp:extent cx="2360930" cy="1989455"/>
                <wp:effectExtent l="0" t="0" r="22860" b="1079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989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69838" w14:textId="3E7E5BCD" w:rsidR="001B2269" w:rsidRDefault="001B2269" w:rsidP="00A77F2C">
                            <w:pPr>
                              <w:spacing w:before="100" w:beforeAutospacing="1" w:after="100" w:afterAutospacing="1" w:line="240" w:lineRule="auto"/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Negative (positive) direction: As one goes up, the other goes down (up)</w:t>
                            </w:r>
                            <w:r w:rsidR="00A77F2C" w:rsidRPr="00A77F2C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No direction means no </w:t>
                            </w:r>
                            <w:proofErr w:type="spellStart"/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relationship</w:t>
                            </w:r>
                            <w:r w:rsidR="00A77F2C" w:rsidRPr="00A77F2C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Clear</w:t>
                            </w:r>
                            <w:proofErr w:type="spellEnd"/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line means a clearly linear relationship</w:t>
                            </w:r>
                            <w:r w:rsidR="00A77F2C" w:rsidRPr="00A77F2C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Dense line means a strong linear relationship</w:t>
                            </w:r>
                            <w:r w:rsidR="00A77F2C" w:rsidRPr="00A77F2C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1B2269"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Extreme values (outliers) can also be found here!</w:t>
                            </w:r>
                          </w:p>
                          <w:p w14:paraId="109496FA" w14:textId="2CF00BE5" w:rsidR="00B26847" w:rsidRPr="001B2269" w:rsidRDefault="00B26847" w:rsidP="00A77F2C">
                            <w:pPr>
                              <w:spacing w:before="100" w:beforeAutospacing="1" w:after="100" w:afterAutospacing="1" w:line="240" w:lineRule="auto"/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-1&lt;= </w:t>
                            </w:r>
                            <w:proofErr w:type="spellStart"/>
                            <w:r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corr</w:t>
                            </w:r>
                            <w:proofErr w:type="spellEnd"/>
                            <w:r>
                              <w:rPr>
                                <w:rFonts w:ascii="Helvetica" w:eastAsia="Times New Roman" w:hAnsi="Helvetica" w:cs="Times New Roman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&lt;= 1</w:t>
                            </w:r>
                          </w:p>
                          <w:p w14:paraId="57828376" w14:textId="31CF90F9" w:rsidR="001B2269" w:rsidRPr="00A77F2C" w:rsidRDefault="001B2269">
                            <w:pPr>
                              <w:rPr>
                                <w:color w:val="E7E6E6" w:themeColor="background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91CA" id="_x0000_s1028" type="#_x0000_t202" style="position:absolute;margin-left:338.7pt;margin-top:2.25pt;width:185.9pt;height:156.6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">
                <v:textbox>
                  <w:txbxContent>
                    <w:p w14:paraId="57869838" w14:textId="3E7E5BCD" w:rsidR="001B2269" w:rsidRDefault="001B2269" w:rsidP="00A77F2C">
                      <w:pPr>
                        <w:spacing w:before="100" w:beforeAutospacing="1" w:after="100" w:afterAutospacing="1" w:line="240" w:lineRule="auto"/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Negative (positive) direction: As one goes up, the other goes down (up)</w:t>
                      </w:r>
                      <w:r w:rsidR="00A77F2C" w:rsidRPr="00A77F2C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No direction means no </w:t>
                      </w:r>
                      <w:proofErr w:type="spellStart"/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relationship</w:t>
                      </w:r>
                      <w:r w:rsidR="00A77F2C" w:rsidRPr="00A77F2C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Clear</w:t>
                      </w:r>
                      <w:proofErr w:type="spellEnd"/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line means a clearly linear relationship</w:t>
                      </w:r>
                      <w:r w:rsidR="00A77F2C" w:rsidRPr="00A77F2C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Dense line means a strong linear relationship</w:t>
                      </w:r>
                      <w:r w:rsidR="00A77F2C" w:rsidRPr="00A77F2C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1B2269"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Extreme values (outliers) can also be found here!</w:t>
                      </w:r>
                    </w:p>
                    <w:p w14:paraId="109496FA" w14:textId="2CF00BE5" w:rsidR="00B26847" w:rsidRPr="001B2269" w:rsidRDefault="00B26847" w:rsidP="00A77F2C">
                      <w:pPr>
                        <w:spacing w:before="100" w:beforeAutospacing="1" w:after="100" w:afterAutospacing="1" w:line="240" w:lineRule="auto"/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-1&lt;= </w:t>
                      </w:r>
                      <w:proofErr w:type="spellStart"/>
                      <w:r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corr</w:t>
                      </w:r>
                      <w:proofErr w:type="spellEnd"/>
                      <w:r>
                        <w:rPr>
                          <w:rFonts w:ascii="Helvetica" w:eastAsia="Times New Roman" w:hAnsi="Helvetica" w:cs="Times New Roman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&lt;= 1</w:t>
                      </w:r>
                    </w:p>
                    <w:p w14:paraId="57828376" w14:textId="31CF90F9" w:rsidR="001B2269" w:rsidRPr="00A77F2C" w:rsidRDefault="001B2269">
                      <w:pPr>
                        <w:rPr>
                          <w:color w:val="E7E6E6" w:themeColor="background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B2ADF">
        <w:rPr>
          <w:noProof/>
        </w:rPr>
        <w:drawing>
          <wp:inline distT="0" distB="0" distL="0" distR="0" wp14:anchorId="52C35ECF" wp14:editId="6B710E73">
            <wp:extent cx="4174957" cy="198937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19263" t="28331" r="10468" b="18095"/>
                    <a:stretch/>
                  </pic:blipFill>
                  <pic:spPr bwMode="auto">
                    <a:xfrm>
                      <a:off x="0" y="0"/>
                      <a:ext cx="4176555" cy="199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731AE" w14:textId="72358C4F" w:rsidR="009D36A4" w:rsidRDefault="009D36A4" w:rsidP="00B40420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</w:p>
    <w:p w14:paraId="5F39D0DD" w14:textId="5C815100" w:rsidR="00FF5B8B" w:rsidRDefault="00590FBC" w:rsidP="00590FBC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An outlier is a data value that is far above or far below the rest of the data </w:t>
      </w:r>
      <w:proofErr w:type="spellStart"/>
      <w:r>
        <w:rPr>
          <w:rFonts w:ascii="Helvetica" w:hAnsi="Helvetica"/>
          <w:color w:val="000000"/>
          <w:sz w:val="21"/>
          <w:szCs w:val="21"/>
        </w:rPr>
        <w:t>values.It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is sometimes just an error in the data collection. An outlier can also be the most important data value</w:t>
      </w:r>
    </w:p>
    <w:p w14:paraId="680D6735" w14:textId="77777777" w:rsidR="009D36A4" w:rsidRDefault="009D36A4" w:rsidP="00590FBC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66D810EC" w14:textId="4181DC1B" w:rsidR="00FF5B8B" w:rsidRDefault="000F67CF" w:rsidP="00FF5B8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Boxplot</w:t>
      </w:r>
      <w:r w:rsidR="00F31D31">
        <w:rPr>
          <w:rFonts w:ascii="Helvetica" w:hAnsi="Helvetica"/>
          <w:color w:val="000000"/>
          <w:sz w:val="21"/>
          <w:szCs w:val="21"/>
        </w:rPr>
        <w:t xml:space="preserve">: </w:t>
      </w:r>
      <w:r w:rsidR="00FF5B8B">
        <w:rPr>
          <w:rFonts w:ascii="Helvetica" w:hAnsi="Helvetica"/>
          <w:color w:val="000000"/>
          <w:sz w:val="21"/>
          <w:szCs w:val="21"/>
        </w:rPr>
        <w:t>The box shows the Interquartile Range (</w:t>
      </w:r>
      <w:r w:rsidR="00FF5B8B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𝐼𝑄𝑅</w:t>
      </w:r>
      <w:r w:rsidR="00FF5B8B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 w:rsidR="00FF5B8B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𝑄</w:t>
      </w:r>
      <w:r w:rsidR="00FF5B8B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3</w:t>
      </w:r>
      <w:r w:rsidR="00FF5B8B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−</w:t>
      </w:r>
      <w:r w:rsidR="00FF5B8B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𝑄</w:t>
      </w:r>
      <w:r w:rsidR="00FF5B8B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1</w:t>
      </w:r>
      <w:r w:rsidR="00FF5B8B">
        <w:rPr>
          <w:rFonts w:ascii="Helvetica" w:hAnsi="Helvetica"/>
          <w:color w:val="000000"/>
          <w:sz w:val="21"/>
          <w:szCs w:val="21"/>
        </w:rPr>
        <w:t>).</w:t>
      </w:r>
      <w:r w:rsidR="00E76486" w:rsidRPr="00E76486">
        <w:rPr>
          <w:rFonts w:ascii="Helvetica" w:hAnsi="Helvetica"/>
          <w:color w:val="000000"/>
          <w:sz w:val="21"/>
          <w:szCs w:val="21"/>
        </w:rPr>
        <w:t xml:space="preserve"> </w:t>
      </w:r>
      <w:r w:rsidR="00E76486">
        <w:rPr>
          <w:rFonts w:ascii="Helvetica" w:hAnsi="Helvetica"/>
          <w:color w:val="000000"/>
          <w:sz w:val="21"/>
          <w:szCs w:val="21"/>
        </w:rPr>
        <w:t>The line inside the box shows the median. The dashed lines are called fences, outside the fences lie the outliers</w:t>
      </w:r>
      <w:r w:rsidR="007A5F33">
        <w:rPr>
          <w:rFonts w:ascii="Helvetica" w:hAnsi="Helvetica"/>
          <w:color w:val="000000"/>
          <w:sz w:val="21"/>
          <w:szCs w:val="21"/>
        </w:rPr>
        <w:t>.</w:t>
      </w:r>
      <w:r w:rsidR="007A5F33" w:rsidRPr="007A5F33">
        <w:rPr>
          <w:rFonts w:ascii="Helvetica" w:hAnsi="Helvetica"/>
          <w:color w:val="000000"/>
          <w:sz w:val="21"/>
          <w:szCs w:val="21"/>
        </w:rPr>
        <w:t xml:space="preserve"> </w:t>
      </w:r>
      <w:r w:rsidR="007A5F33">
        <w:rPr>
          <w:rFonts w:ascii="Helvetica" w:hAnsi="Helvetica"/>
          <w:color w:val="000000"/>
          <w:sz w:val="21"/>
          <w:szCs w:val="21"/>
        </w:rPr>
        <w:t>whiskers that display the most extreme data values within the fences</w:t>
      </w:r>
      <w:r w:rsidR="002C4189">
        <w:rPr>
          <w:rFonts w:ascii="Helvetica" w:hAnsi="Helvetica"/>
          <w:color w:val="000000"/>
          <w:sz w:val="21"/>
          <w:szCs w:val="21"/>
        </w:rPr>
        <w:t xml:space="preserve"> (Lower Fence = </w:t>
      </w:r>
      <w:r w:rsidR="002C4189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𝑄</w:t>
      </w:r>
      <w:r w:rsidR="002C4189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1</w:t>
      </w:r>
      <w:r w:rsidR="002C4189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−</w:t>
      </w:r>
      <w:r w:rsidR="002C4189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1.5</w:t>
      </w:r>
      <w:r w:rsidR="002C4189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∗</w:t>
      </w:r>
      <w:r w:rsidR="002C4189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𝐼𝑄𝑅</w:t>
      </w:r>
      <w:r w:rsidR="002C4189"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</w:rPr>
        <w:t xml:space="preserve">, </w:t>
      </w:r>
      <w:r w:rsidR="002C4189">
        <w:rPr>
          <w:rFonts w:ascii="Helvetica" w:hAnsi="Helvetica"/>
          <w:color w:val="000000"/>
          <w:sz w:val="21"/>
          <w:szCs w:val="21"/>
        </w:rPr>
        <w:t>Upper Fence = </w:t>
      </w:r>
      <w:r w:rsidR="002C4189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𝑄</w:t>
      </w:r>
      <w:r w:rsidR="002C4189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3</w:t>
      </w:r>
      <w:r w:rsidR="002C4189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+</w:t>
      </w:r>
      <w:r w:rsidR="002C4189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1.5</w:t>
      </w:r>
      <w:r w:rsidR="002C4189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∗</w:t>
      </w:r>
      <w:r w:rsidR="002C4189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𝐼𝑄𝑅). This is done for every feature of DS</w:t>
      </w:r>
    </w:p>
    <w:p w14:paraId="5E18D584" w14:textId="18E8167B" w:rsidR="00BE1B72" w:rsidRDefault="002C4189" w:rsidP="000F67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FF5B8B">
        <w:rPr>
          <w:rFonts w:ascii="Helvetica" w:hAnsi="Helvetica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78CEB1A" wp14:editId="1077A80E">
                <wp:simplePos x="0" y="0"/>
                <wp:positionH relativeFrom="column">
                  <wp:posOffset>1908810</wp:posOffset>
                </wp:positionH>
                <wp:positionV relativeFrom="paragraph">
                  <wp:posOffset>187960</wp:posOffset>
                </wp:positionV>
                <wp:extent cx="2719705" cy="1404620"/>
                <wp:effectExtent l="0" t="0" r="23495" b="2857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9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62975" w14:textId="4F11278F" w:rsidR="00FF5B8B" w:rsidRDefault="00FF5B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AA0195" wp14:editId="6B1908F6">
                                  <wp:extent cx="2829522" cy="1748466"/>
                                  <wp:effectExtent l="0" t="0" r="9525" b="4445"/>
                                  <wp:docPr id="5" name="Picture 5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Graphical user interfac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19938" t="43968" r="62361" b="340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4933" cy="17765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8CEB1A" id="_x0000_s1029" type="#_x0000_t202" style="position:absolute;margin-left:150.3pt;margin-top:14.8pt;width:214.1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">
                <v:textbox style="mso-fit-shape-to-text:t">
                  <w:txbxContent>
                    <w:p w14:paraId="72262975" w14:textId="4F11278F" w:rsidR="00FF5B8B" w:rsidRDefault="00FF5B8B">
                      <w:r>
                        <w:rPr>
                          <w:noProof/>
                        </w:rPr>
                        <w:drawing>
                          <wp:inline distT="0" distB="0" distL="0" distR="0" wp14:anchorId="6CAA0195" wp14:editId="6B1908F6">
                            <wp:extent cx="2829522" cy="1748466"/>
                            <wp:effectExtent l="0" t="0" r="9525" b="4445"/>
                            <wp:docPr id="5" name="Picture 5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Graphical user interface&#10;&#10;Description automatically generated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19938" t="43968" r="62361" b="340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4933" cy="17765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67CF">
        <w:rPr>
          <w:rFonts w:ascii="Helvetica" w:hAnsi="Helvetica"/>
          <w:color w:val="000000"/>
          <w:sz w:val="21"/>
          <w:szCs w:val="21"/>
        </w:rPr>
        <w:t xml:space="preserve">5 pint summary: </w:t>
      </w:r>
    </w:p>
    <w:p w14:paraId="59571C08" w14:textId="2763D636" w:rsidR="000F67CF" w:rsidRDefault="000F67CF" w:rsidP="000F67CF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min</w:t>
      </w:r>
    </w:p>
    <w:p w14:paraId="5DEFA889" w14:textId="3D21C7CF" w:rsidR="000F67CF" w:rsidRPr="00FF5B8B" w:rsidRDefault="000F67CF" w:rsidP="00FF5B8B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Q1</w:t>
      </w:r>
    </w:p>
    <w:p w14:paraId="12A956A8" w14:textId="4E9C9621" w:rsidR="000F67CF" w:rsidRDefault="000F67CF" w:rsidP="000F67CF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Median</w:t>
      </w:r>
    </w:p>
    <w:p w14:paraId="54E01A39" w14:textId="61B9F2E7" w:rsidR="000F67CF" w:rsidRDefault="000F67CF" w:rsidP="000F67CF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Q3</w:t>
      </w:r>
    </w:p>
    <w:p w14:paraId="4F0C9D98" w14:textId="03242E95" w:rsidR="002C4189" w:rsidRPr="00A40CE1" w:rsidRDefault="00FF5B8B" w:rsidP="00A40CE1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M</w:t>
      </w:r>
      <w:r w:rsidR="000F67CF">
        <w:rPr>
          <w:rFonts w:ascii="Helvetica" w:hAnsi="Helvetica"/>
          <w:color w:val="000000"/>
          <w:sz w:val="21"/>
          <w:szCs w:val="21"/>
        </w:rPr>
        <w:t>ax</w:t>
      </w:r>
    </w:p>
    <w:p w14:paraId="0CF19FC6" w14:textId="77777777" w:rsidR="002C4189" w:rsidRPr="00350F5A" w:rsidRDefault="002C4189" w:rsidP="002C4189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Lato" w:hAnsi="Lato"/>
          <w:color w:val="2D3B45"/>
          <w:shd w:val="clear" w:color="auto" w:fill="FFFFFF"/>
        </w:rPr>
        <w:t>Vars:</w:t>
      </w:r>
    </w:p>
    <w:p w14:paraId="2C8B299A" w14:textId="77777777" w:rsidR="002C4189" w:rsidRPr="00350F5A" w:rsidRDefault="002C4189" w:rsidP="002C418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Lato" w:hAnsi="Lato"/>
          <w:color w:val="2D3B45"/>
          <w:shd w:val="clear" w:color="auto" w:fill="FFFFFF"/>
        </w:rPr>
        <w:t xml:space="preserve"> </w:t>
      </w:r>
      <w:r w:rsidRPr="00350F5A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quantitative variables</w:t>
      </w:r>
      <w:r w:rsidRPr="00350F5A">
        <w:rPr>
          <w:rFonts w:ascii="Helvetica" w:eastAsia="Times New Roman" w:hAnsi="Helvetica" w:cs="Times New Roman"/>
          <w:color w:val="000000"/>
          <w:sz w:val="21"/>
          <w:szCs w:val="21"/>
        </w:rPr>
        <w:t>: values are real number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, continuous(</w:t>
      </w:r>
      <w:r w:rsidRPr="00350F5A">
        <w:rPr>
          <w:rFonts w:ascii="Helvetica" w:eastAsia="Times New Roman" w:hAnsi="Helvetica" w:cs="Times New Roman"/>
          <w:color w:val="000000"/>
          <w:sz w:val="21"/>
          <w:szCs w:val="21"/>
        </w:rPr>
        <w:t>e.g., length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) or discrete</w:t>
      </w:r>
      <w:r w:rsidRPr="00350F5A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(e.g.,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#cars</w:t>
      </w:r>
      <w:r w:rsidRPr="00350F5A">
        <w:rPr>
          <w:rFonts w:ascii="Helvetica" w:eastAsia="Times New Roman" w:hAnsi="Helvetica" w:cs="Times New Roman"/>
          <w:color w:val="000000"/>
          <w:sz w:val="21"/>
          <w:szCs w:val="21"/>
        </w:rPr>
        <w:t>)</w:t>
      </w:r>
    </w:p>
    <w:p w14:paraId="71C7B509" w14:textId="11464177" w:rsidR="002C4189" w:rsidRPr="004852AE" w:rsidRDefault="002C4189" w:rsidP="002C418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350F5A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categorical (or qualitative) variables</w:t>
      </w:r>
      <w:r w:rsidRPr="00350F5A">
        <w:rPr>
          <w:rFonts w:ascii="Helvetica" w:eastAsia="Times New Roman" w:hAnsi="Helvetica" w:cs="Times New Roman"/>
          <w:color w:val="000000"/>
          <w:sz w:val="21"/>
          <w:szCs w:val="21"/>
        </w:rPr>
        <w:t>: values are discrete (e.g., year born, T/F)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. Can or NOT have an order associated. You </w:t>
      </w:r>
      <w:r w:rsidRPr="001155AB">
        <w:rPr>
          <w:rFonts w:ascii="Helvetica" w:eastAsia="Times New Roman" w:hAnsi="Helvetica" w:cs="Times New Roman"/>
          <w:color w:val="000000"/>
          <w:sz w:val="21"/>
          <w:szCs w:val="21"/>
          <w:u w:val="single"/>
        </w:rPr>
        <w:t>cant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use hists! </w:t>
      </w:r>
      <w:r w:rsidR="00AE096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Use frequency tables, </w:t>
      </w:r>
      <w:proofErr w:type="spellStart"/>
      <w:r w:rsidR="00AE0969">
        <w:rPr>
          <w:rFonts w:ascii="Helvetica" w:eastAsia="Times New Roman" w:hAnsi="Helvetica" w:cs="Times New Roman"/>
          <w:color w:val="000000"/>
          <w:sz w:val="21"/>
          <w:szCs w:val="21"/>
        </w:rPr>
        <w:t>bart</w:t>
      </w:r>
      <w:proofErr w:type="spellEnd"/>
      <w:r w:rsidR="00AE096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charts or pie.</w:t>
      </w:r>
      <w:r w:rsidR="00121287" w:rsidRPr="0012128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r w:rsidR="00121287">
        <w:rPr>
          <w:rFonts w:ascii="Helvetica" w:hAnsi="Helvetica"/>
          <w:color w:val="000000"/>
          <w:sz w:val="21"/>
          <w:szCs w:val="21"/>
          <w:shd w:val="clear" w:color="auto" w:fill="FFFFFF"/>
        </w:rPr>
        <w:t>Don’t compute numerical summaries</w:t>
      </w:r>
    </w:p>
    <w:p w14:paraId="36643526" w14:textId="3325159A" w:rsidR="004852AE" w:rsidRDefault="004852AE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Visualization: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help us to analyze and explore the data.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br/>
        <w:t>• Identify hidden patterns and trends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br/>
        <w:t>• Formulate/test hypotheses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br/>
        <w:t>• Communicate any modeling results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(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Present information and ideas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,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Provide evidence and support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)</w:t>
      </w:r>
      <w:r w:rsidRPr="004852AE">
        <w:rPr>
          <w:rFonts w:ascii="Helvetica" w:eastAsia="Times New Roman" w:hAnsi="Helvetica" w:cs="Times New Roman"/>
          <w:color w:val="000000"/>
          <w:sz w:val="21"/>
          <w:szCs w:val="21"/>
        </w:rPr>
        <w:br/>
        <w:t>• Determine the next step in analysis/modeling</w:t>
      </w:r>
    </w:p>
    <w:p w14:paraId="30BA7995" w14:textId="29E69BFC" w:rsidR="004852AE" w:rsidRDefault="004852AE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lastRenderedPageBreak/>
        <w:t xml:space="preserve">AN effective visualization: graphical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in</w:t>
      </w:r>
      <w:r w:rsidR="004F73CC">
        <w:rPr>
          <w:rFonts w:ascii="Helvetica" w:eastAsia="Times New Roman" w:hAnsi="Helvetica" w:cs="Times New Roman"/>
          <w:color w:val="000000"/>
          <w:sz w:val="21"/>
          <w:szCs w:val="21"/>
        </w:rPr>
        <w:t>f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tegrity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>, simple enough, sensible design, right display</w:t>
      </w:r>
    </w:p>
    <w:p w14:paraId="213E01AB" w14:textId="2CD5D426" w:rsidR="004852AE" w:rsidRDefault="004852AE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ab/>
        <w:t xml:space="preserve">Graphical integrity: show data variation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andnot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design variation, detailed labelling, be proportional and plot all data </w:t>
      </w:r>
    </w:p>
    <w:p w14:paraId="781209CE" w14:textId="795C7ED9" w:rsidR="004852AE" w:rsidRPr="00AA5AB5" w:rsidRDefault="004852AE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ab/>
        <w:t>Keep it simple: graphic effect prop.to numeric quantities</w:t>
      </w:r>
    </w:p>
    <w:p w14:paraId="695C4909" w14:textId="13539F6B" w:rsidR="004852AE" w:rsidRDefault="004852AE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71A45AF" wp14:editId="05E4880F">
            <wp:extent cx="4157932" cy="3116512"/>
            <wp:effectExtent l="0" t="0" r="0" b="825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4"/>
                    <a:srcRect l="15586" t="5573" r="16371" b="12826"/>
                    <a:stretch/>
                  </pic:blipFill>
                  <pic:spPr bwMode="auto">
                    <a:xfrm>
                      <a:off x="0" y="0"/>
                      <a:ext cx="4168227" cy="312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77F93" w14:textId="77777777" w:rsidR="00AA5AB5" w:rsidRDefault="00AA5AB5" w:rsidP="004852A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6D06F26E" w14:textId="61BAA929" w:rsidR="004339C0" w:rsidRDefault="00AE0969" w:rsidP="004339C0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When histograms: </w:t>
      </w:r>
      <w:r w:rsidR="004832B5">
        <w:rPr>
          <w:rFonts w:ascii="Helvetica" w:eastAsia="Times New Roman" w:hAnsi="Helvetica" w:cs="Times New Roman"/>
          <w:color w:val="000000"/>
          <w:sz w:val="21"/>
          <w:szCs w:val="21"/>
        </w:rPr>
        <w:t>choose</w:t>
      </w:r>
      <w:r w:rsidR="004832B5">
        <w:rPr>
          <w:rFonts w:ascii="Helvetica" w:hAnsi="Helvetica"/>
          <w:color w:val="000000"/>
          <w:sz w:val="21"/>
          <w:szCs w:val="21"/>
          <w:shd w:val="clear" w:color="auto" w:fill="FFFFFF"/>
        </w:rPr>
        <w:t> appropriate bin width.</w:t>
      </w:r>
      <w:r w:rsidR="004339C0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r w:rsidR="004339C0" w:rsidRPr="004339C0">
        <w:rPr>
          <w:rFonts w:ascii="Helvetica" w:eastAsia="Times New Roman" w:hAnsi="Helvetica" w:cs="Times New Roman"/>
          <w:color w:val="000000"/>
          <w:sz w:val="21"/>
          <w:szCs w:val="21"/>
        </w:rPr>
        <w:t>Use a histogram to ensure that the mean and standard deviation really do describe the data.</w:t>
      </w:r>
    </w:p>
    <w:p w14:paraId="50F87138" w14:textId="6DD811B4" w:rsidR="00121287" w:rsidRDefault="00121287" w:rsidP="004339C0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>Line plots are used for evolution or time, not much else!</w:t>
      </w:r>
    </w:p>
    <w:p w14:paraId="152C1CDB" w14:textId="47D5C6AE" w:rsidR="00785D63" w:rsidRDefault="00785D63" w:rsidP="004339C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Scatterplots exhibit the relationship between two variables. Used for detecting patterns, trends, relationships and extraordinary values</w:t>
      </w:r>
    </w:p>
    <w:p w14:paraId="6F33D5E1" w14:textId="17B49DD4" w:rsidR="00E62D44" w:rsidRDefault="00E62D44" w:rsidP="00123FD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If you have time (continuous or discrete) consider stacked graphs</w:t>
      </w:r>
    </w:p>
    <w:p w14:paraId="071798B9" w14:textId="306CDBFF" w:rsidR="00123FD1" w:rsidRDefault="00123FD1" w:rsidP="00123FD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Avoid 3D in general </w:t>
      </w:r>
    </w:p>
    <w:p w14:paraId="5B40A339" w14:textId="1AA35987" w:rsidR="00CB0AF3" w:rsidRDefault="00CB0AF3" w:rsidP="00123FD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Pie charts are generally not a good idea, sometimes yes to represent a high percentage of </w:t>
      </w:r>
      <w:proofErr w:type="spellStart"/>
      <w:r>
        <w:rPr>
          <w:rFonts w:ascii="Helvetica" w:hAnsi="Helvetica"/>
          <w:color w:val="000000"/>
          <w:sz w:val="21"/>
          <w:szCs w:val="21"/>
        </w:rPr>
        <w:t>categprical</w:t>
      </w:r>
      <w:proofErr w:type="spellEnd"/>
    </w:p>
    <w:p w14:paraId="4ABCCE09" w14:textId="77777777" w:rsidR="003F6E82" w:rsidRDefault="003F6E82" w:rsidP="003347E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18"/>
          <w:szCs w:val="18"/>
        </w:rPr>
      </w:pPr>
    </w:p>
    <w:p w14:paraId="65DE01AB" w14:textId="4285EA9E" w:rsidR="00CB0AF3" w:rsidRDefault="003347E2" w:rsidP="00CB0AF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3347E2">
        <w:rPr>
          <w:rFonts w:ascii="Helvetica" w:hAnsi="Helvetica"/>
          <w:color w:val="000000"/>
          <w:sz w:val="21"/>
          <w:szCs w:val="21"/>
        </w:rPr>
        <w:t>Color-coding (when you want to add a categorical variable) or (light)3D (when you want to add a third quantitative variable) might work</w:t>
      </w:r>
      <w:r w:rsidR="00CB0AF3" w:rsidRPr="00CB0AF3">
        <w:rPr>
          <w:rFonts w:ascii="Helvetica" w:hAnsi="Helvetica"/>
          <w:b/>
          <w:bCs/>
          <w:sz w:val="21"/>
          <w:szCs w:val="21"/>
        </w:rPr>
        <w:t xml:space="preserve"> </w:t>
      </w:r>
      <w:r w:rsidR="00CB0AF3">
        <w:rPr>
          <w:rFonts w:ascii="Helvetica" w:hAnsi="Helvetica"/>
          <w:b/>
          <w:bCs/>
          <w:sz w:val="21"/>
          <w:szCs w:val="21"/>
        </w:rPr>
        <w:t xml:space="preserve">, careful with red-green </w:t>
      </w:r>
      <w:r w:rsidR="00CB0AF3">
        <w:rPr>
          <w:rFonts w:ascii="Helvetica" w:hAnsi="Helvetica"/>
          <w:color w:val="000000"/>
          <w:sz w:val="21"/>
          <w:szCs w:val="21"/>
        </w:rPr>
        <w:t>Color blindness!</w:t>
      </w:r>
      <w:r w:rsidR="00CB0AF3" w:rsidRPr="00CB0AF3">
        <w:rPr>
          <w:rFonts w:ascii="Helvetica" w:hAnsi="Helvetica"/>
          <w:color w:val="000000"/>
          <w:sz w:val="21"/>
          <w:szCs w:val="21"/>
        </w:rPr>
        <w:br/>
        <w:t>• For quantitative variables: Do not use color</w:t>
      </w:r>
      <w:r w:rsidR="00CB0AF3">
        <w:rPr>
          <w:rFonts w:ascii="Helvetica" w:hAnsi="Helvetica"/>
          <w:color w:val="000000"/>
          <w:sz w:val="21"/>
          <w:szCs w:val="21"/>
        </w:rPr>
        <w:t xml:space="preserve"> </w:t>
      </w:r>
      <w:r w:rsidR="00CB0AF3" w:rsidRPr="00CB0AF3">
        <w:rPr>
          <w:rFonts w:ascii="Helvetica" w:hAnsi="Helvetica"/>
          <w:color w:val="000000"/>
          <w:sz w:val="21"/>
          <w:szCs w:val="21"/>
        </w:rPr>
        <w:t>• For ordinal data: Try varying luminance &amp; saturation</w:t>
      </w:r>
      <w:r w:rsidR="00CB0AF3" w:rsidRPr="00CB0AF3">
        <w:rPr>
          <w:rFonts w:ascii="Helvetica" w:hAnsi="Helvetica"/>
          <w:color w:val="000000"/>
          <w:sz w:val="21"/>
          <w:szCs w:val="21"/>
        </w:rPr>
        <w:br/>
        <w:t>• For categorical data: Do not use more than 5-8 colors</w:t>
      </w:r>
      <w:r w:rsidR="00CB0AF3">
        <w:rPr>
          <w:rFonts w:ascii="Helvetica" w:hAnsi="Helvetica"/>
          <w:color w:val="000000"/>
          <w:sz w:val="21"/>
          <w:szCs w:val="21"/>
        </w:rPr>
        <w:t xml:space="preserve">. </w:t>
      </w:r>
    </w:p>
    <w:p w14:paraId="26867C6D" w14:textId="77777777" w:rsidR="00AA5AB5" w:rsidRPr="00CB0AF3" w:rsidRDefault="00AA5AB5" w:rsidP="00CB0AF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72E57656" w14:textId="55429B77" w:rsidR="00CB0AF3" w:rsidRPr="00CB0AF3" w:rsidRDefault="00AA5AB5" w:rsidP="003347E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CB0A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• 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t>Distribution: how a variable or variables in the dataset</w:t>
      </w:r>
      <w:r w:rsidR="00CB0A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t>distribute over a range of possible values.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br/>
        <w:t xml:space="preserve">• Relationship: how the values of multiple variables in </w:t>
      </w:r>
      <w:proofErr w:type="spellStart"/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t>thedataset</w:t>
      </w:r>
      <w:proofErr w:type="spellEnd"/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relate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br/>
        <w:t>• Composition: how the dataset breaks down into subgroups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br/>
        <w:t>• Comparison: how trends in multiple variable or datasets</w:t>
      </w:r>
      <w:r w:rsidR="00CB0A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="00CB0AF3" w:rsidRPr="00CB0AF3">
        <w:rPr>
          <w:rFonts w:ascii="Helvetica" w:eastAsia="Times New Roman" w:hAnsi="Helvetica" w:cs="Times New Roman"/>
          <w:color w:val="000000"/>
          <w:sz w:val="21"/>
          <w:szCs w:val="21"/>
        </w:rPr>
        <w:t>compare</w:t>
      </w:r>
    </w:p>
    <w:p w14:paraId="130D3612" w14:textId="1864ED04" w:rsidR="003347E2" w:rsidRPr="003347E2" w:rsidRDefault="00CB0AF3" w:rsidP="003347E2">
      <w:pPr>
        <w:shd w:val="clear" w:color="auto" w:fill="FFFFF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CA2CA13" wp14:editId="0E0C939B">
            <wp:extent cx="6134337" cy="3749615"/>
            <wp:effectExtent l="0" t="0" r="0" b="381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5"/>
                    <a:srcRect l="14417" t="7895" r="14173" b="6630"/>
                    <a:stretch/>
                  </pic:blipFill>
                  <pic:spPr bwMode="auto">
                    <a:xfrm>
                      <a:off x="0" y="0"/>
                      <a:ext cx="6158422" cy="376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2073" w14:textId="77777777" w:rsidR="003347E2" w:rsidRDefault="003347E2" w:rsidP="00123FD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1C2DBAA3" w14:textId="36353664" w:rsidR="009D36A4" w:rsidRDefault="00AA5AB5" w:rsidP="004339C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LECTURE 2: </w:t>
      </w:r>
    </w:p>
    <w:p w14:paraId="71908FB1" w14:textId="7ED57EDE" w:rsidR="00AA5AB5" w:rsidRPr="00AA5AB5" w:rsidRDefault="00AA5AB5" w:rsidP="00AA5AB5">
      <w:pPr>
        <w:shd w:val="clear" w:color="auto" w:fill="F2F2F2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Describe the steps in the sampling process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- Why do we need to sample?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- What it means for our sample to be biased?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- How to prevent biases in your sample?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• Explain the principles of probability sampling and how</w:t>
      </w:r>
      <w:r w:rsidR="0055000B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they form a basis for making statistical inferences from</w:t>
      </w:r>
      <w:r w:rsidR="0055000B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a sample to a population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- What is a good sampling frame?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• Identify the steps of conducting a hypothesis test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br/>
        <w:t>• Calculate different hypothesis tests and interpret the</w:t>
      </w:r>
      <w:r w:rsidR="0055000B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results</w:t>
      </w:r>
      <w:r w:rsidR="0055000B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3</w:t>
      </w:r>
    </w:p>
    <w:p w14:paraId="2F2162A8" w14:textId="12FCCC0B" w:rsidR="001A1C39" w:rsidRDefault="001946DA" w:rsidP="004339C0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2C8FB3" wp14:editId="0056B120">
                <wp:simplePos x="0" y="0"/>
                <wp:positionH relativeFrom="column">
                  <wp:posOffset>-151699</wp:posOffset>
                </wp:positionH>
                <wp:positionV relativeFrom="paragraph">
                  <wp:posOffset>454092</wp:posOffset>
                </wp:positionV>
                <wp:extent cx="4411875" cy="2477729"/>
                <wp:effectExtent l="0" t="0" r="27305" b="1841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875" cy="2477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E2B5EF" w14:textId="33081727" w:rsidR="001946DA" w:rsidRDefault="001946DA">
                            <w:r w:rsidRPr="001946DA">
                              <w:rPr>
                                <w:rFonts w:ascii="Helvetica" w:eastAsia="Times New Roman" w:hAnsi="Helvetica" w:cs="Times New Roman"/>
                                <w:color w:val="000000"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86D049D" wp14:editId="2D2D3430">
                                  <wp:extent cx="4201160" cy="2394196"/>
                                  <wp:effectExtent l="0" t="0" r="8890" b="6350"/>
                                  <wp:docPr id="18" name="Picture 18" descr="Text, timelin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timelin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1160" cy="23941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2C8FB3"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30" type="#_x0000_t202" style="position:absolute;margin-left:-11.95pt;margin-top:35.75pt;width:347.4pt;height:195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" fillcolor="white [3201]" strokeweight=".5pt">
                <v:textbox>
                  <w:txbxContent>
                    <w:p w14:paraId="36E2B5EF" w14:textId="33081727" w:rsidR="001946DA" w:rsidRDefault="001946DA">
                      <w:r w:rsidRPr="001946DA">
                        <w:rPr>
                          <w:rFonts w:ascii="Helvetica" w:eastAsia="Times New Roman" w:hAnsi="Helvetica" w:cs="Times New Roman"/>
                          <w:color w:val="000000"/>
                          <w:sz w:val="21"/>
                          <w:szCs w:val="21"/>
                        </w:rPr>
                        <w:drawing>
                          <wp:inline distT="0" distB="0" distL="0" distR="0" wp14:anchorId="586D049D" wp14:editId="2D2D3430">
                            <wp:extent cx="4201160" cy="2394196"/>
                            <wp:effectExtent l="0" t="0" r="8890" b="6350"/>
                            <wp:docPr id="18" name="Picture 18" descr="Text, timelin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timeline&#10;&#10;Description automatically generated with medium confidenc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1160" cy="23941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BBE67A" w14:textId="11514F63" w:rsidR="001A1C39" w:rsidRDefault="001A1C39" w:rsidP="004339C0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lastRenderedPageBreak/>
        <w:br/>
      </w:r>
      <w:r w:rsidRPr="001A1C39"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569D898" wp14:editId="66FCF509">
                <wp:simplePos x="0" y="0"/>
                <wp:positionH relativeFrom="column">
                  <wp:posOffset>3962400</wp:posOffset>
                </wp:positionH>
                <wp:positionV relativeFrom="paragraph">
                  <wp:posOffset>2428875</wp:posOffset>
                </wp:positionV>
                <wp:extent cx="1685290" cy="1782445"/>
                <wp:effectExtent l="0" t="0" r="10160" b="2730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78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527ED" w14:textId="3E782AB7" w:rsidR="001A1C39" w:rsidRDefault="001A1C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BA2C96" wp14:editId="664D35E1">
                                  <wp:extent cx="1463040" cy="1781652"/>
                                  <wp:effectExtent l="0" t="0" r="3810" b="9525"/>
                                  <wp:docPr id="16" name="Picture 16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Graphical user interfac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4143" t="37925" r="61228" b="140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3857" cy="17826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D898" id="_x0000_s1030" type="#_x0000_t202" style="position:absolute;margin-left:312pt;margin-top:191.25pt;width:132.7pt;height:140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">
                <v:textbox>
                  <w:txbxContent>
                    <w:p w14:paraId="226527ED" w14:textId="3E782AB7" w:rsidR="001A1C39" w:rsidRDefault="001A1C39">
                      <w:r>
                        <w:rPr>
                          <w:noProof/>
                        </w:rPr>
                        <w:drawing>
                          <wp:inline distT="0" distB="0" distL="0" distR="0" wp14:anchorId="29BA2C96" wp14:editId="664D35E1">
                            <wp:extent cx="1463040" cy="1781652"/>
                            <wp:effectExtent l="0" t="0" r="3810" b="9525"/>
                            <wp:docPr id="16" name="Picture 16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Graphical user interface&#10;&#10;Description automatically generated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14143" t="37925" r="61228" b="140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63857" cy="178264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10 million participants.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They sampled people who owned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phones, subscribed to </w:t>
      </w:r>
      <w:proofErr w:type="spellStart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magazines,and</w:t>
      </w:r>
      <w:proofErr w:type="spellEnd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went to country clubs, </w:t>
      </w:r>
      <w:proofErr w:type="spellStart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whoat</w:t>
      </w:r>
      <w:proofErr w:type="spellEnd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the time were more </w:t>
      </w:r>
      <w:proofErr w:type="spellStart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affluent.These</w:t>
      </w:r>
      <w:proofErr w:type="spellEnd"/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people tended to vote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Republican (Alf Landon)</w:t>
      </w:r>
      <w:r w:rsidRPr="001A1C39"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802BBA7" wp14:editId="5FE34204">
                <wp:simplePos x="0" y="0"/>
                <wp:positionH relativeFrom="column">
                  <wp:posOffset>143510</wp:posOffset>
                </wp:positionH>
                <wp:positionV relativeFrom="paragraph">
                  <wp:posOffset>183515</wp:posOffset>
                </wp:positionV>
                <wp:extent cx="6026785" cy="2219325"/>
                <wp:effectExtent l="0" t="0" r="12065" b="2857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6785" cy="2219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605C0" w14:textId="7EA48089" w:rsidR="001A1C39" w:rsidRDefault="001A1C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F532EC" wp14:editId="327EA41B">
                                  <wp:extent cx="2806124" cy="1995949"/>
                                  <wp:effectExtent l="0" t="0" r="0" b="4445"/>
                                  <wp:docPr id="13" name="Picture 13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 descr="Graphical user interface, tex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l="16450" t="9755" r="15917" b="132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978" cy="20050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8E8838" wp14:editId="3A788848">
                                  <wp:extent cx="2865457" cy="1827159"/>
                                  <wp:effectExtent l="0" t="0" r="0" b="1905"/>
                                  <wp:docPr id="14" name="Picture 14" descr="Graphical user interface, 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4" descr="Graphical user interface, diagram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l="14326" t="11510" r="16173" b="200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5077" cy="1839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2BBA7" id="_x0000_s1031" type="#_x0000_t202" style="position:absolute;margin-left:11.3pt;margin-top:14.45pt;width:474.55pt;height:174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">
                <v:textbox>
                  <w:txbxContent>
                    <w:p w14:paraId="70A605C0" w14:textId="7EA48089" w:rsidR="001A1C39" w:rsidRDefault="001A1C39">
                      <w:r>
                        <w:rPr>
                          <w:noProof/>
                        </w:rPr>
                        <w:drawing>
                          <wp:inline distT="0" distB="0" distL="0" distR="0" wp14:anchorId="05F532EC" wp14:editId="327EA41B">
                            <wp:extent cx="2806124" cy="1995949"/>
                            <wp:effectExtent l="0" t="0" r="0" b="4445"/>
                            <wp:docPr id="13" name="Picture 13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3" descr="Graphical user interface, text&#10;&#10;Description automatically generated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l="16450" t="9755" r="15917" b="132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8978" cy="20050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C8E8838" wp14:editId="3A788848">
                            <wp:extent cx="2865457" cy="1827159"/>
                            <wp:effectExtent l="0" t="0" r="0" b="1905"/>
                            <wp:docPr id="14" name="Picture 14" descr="Graphical user interface, 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4" descr="Graphical user interface, diagram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4326" t="11510" r="16173" b="200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85077" cy="183967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.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Onlh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2.4 mil actually filled the survey. Another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guypredicted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the newspaper would do so and he just sampled those same individual (just 3k) </w:t>
      </w:r>
    </w:p>
    <w:p w14:paraId="0EAA5534" w14:textId="2BE75B38" w:rsidR="001A1C39" w:rsidRDefault="001A1C39" w:rsidP="004339C0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Achieve representative sample: </w:t>
      </w:r>
    </w:p>
    <w:p w14:paraId="65A344DD" w14:textId="10E279FA" w:rsidR="001A1C39" w:rsidRDefault="001A1C39" w:rsidP="001A1C3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ab/>
        <w:t xml:space="preserve">Selection Bias: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Systematically excluding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/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favoring particular groups.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How to avoid: Examine the sampling frame and the method of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sampling</w:t>
      </w:r>
    </w:p>
    <w:p w14:paraId="5B6E2D15" w14:textId="6A0D9B4D" w:rsidR="001A1C39" w:rsidRDefault="001A1C39" w:rsidP="001A1C3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ab/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>Response Bias: People do</w:t>
      </w:r>
      <w:r w:rsidRPr="001A1C39">
        <w:rPr>
          <w:rFonts w:ascii="Helvetica" w:eastAsia="Times New Roman" w:hAnsi="Helvetica" w:cs="Times New Roman"/>
          <w:color w:val="000000"/>
          <w:sz w:val="18"/>
          <w:szCs w:val="18"/>
        </w:rPr>
        <w:t xml:space="preserve">n’t answer truthfully. -&gt;Examine nature of questions and methods of survey </w:t>
      </w:r>
    </w:p>
    <w:p w14:paraId="270BCBEA" w14:textId="5F70F3EC" w:rsidR="001A1C39" w:rsidRDefault="001A1C39" w:rsidP="001A1C3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ab/>
        <w:t>Non Response Bias: not always an answer; -&gt;</w:t>
      </w:r>
      <w:r w:rsidRPr="001A1C39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Keep your surveys short, and be persistent.</w:t>
      </w:r>
    </w:p>
    <w:p w14:paraId="0B4A8685" w14:textId="08AF3C39" w:rsidR="0055000B" w:rsidRDefault="0055000B" w:rsidP="001A1C3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2BE198C8" w14:textId="77777777" w:rsidR="0055000B" w:rsidRDefault="0055000B" w:rsidP="0055000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Descriptive statistics quantitatively describe or summarize features of a dataset.</w:t>
      </w:r>
    </w:p>
    <w:p w14:paraId="08AF033B" w14:textId="0B86EB55" w:rsidR="0055000B" w:rsidRDefault="0055000B" w:rsidP="0055000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</w:rPr>
        <w:t>Inferential statistics attempts to learn about the </w:t>
      </w:r>
      <w:r>
        <w:rPr>
          <w:rStyle w:val="Emphasis"/>
          <w:rFonts w:ascii="Helvetica" w:hAnsi="Helvetica"/>
          <w:color w:val="000000"/>
          <w:sz w:val="21"/>
          <w:szCs w:val="21"/>
        </w:rPr>
        <w:t>population</w:t>
      </w:r>
      <w:r>
        <w:rPr>
          <w:rFonts w:ascii="Helvetica" w:hAnsi="Helvetica"/>
          <w:color w:val="000000"/>
          <w:sz w:val="21"/>
          <w:szCs w:val="21"/>
        </w:rPr>
        <w:t> from which the data was </w:t>
      </w:r>
      <w:r>
        <w:rPr>
          <w:rStyle w:val="Emphasis"/>
          <w:rFonts w:ascii="Helvetica" w:hAnsi="Helvetica"/>
          <w:color w:val="000000"/>
          <w:sz w:val="21"/>
          <w:szCs w:val="21"/>
        </w:rPr>
        <w:t>sampled</w:t>
      </w:r>
      <w:r>
        <w:rPr>
          <w:rFonts w:ascii="Helvetica" w:hAnsi="Helvetica"/>
          <w:color w:val="000000"/>
          <w:sz w:val="21"/>
          <w:szCs w:val="21"/>
        </w:rPr>
        <w:t xml:space="preserve">.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model the population as a </w:t>
      </w:r>
      <w:r>
        <w:rPr>
          <w:rStyle w:val="Emphasis"/>
          <w:rFonts w:ascii="Helvetica" w:eastAsiaTheme="majorEastAsia" w:hAnsi="Helvetica"/>
          <w:color w:val="000000"/>
          <w:sz w:val="21"/>
          <w:szCs w:val="21"/>
          <w:shd w:val="clear" w:color="auto" w:fill="FFFFFF"/>
        </w:rPr>
        <w:t>probability distribution;</w:t>
      </w:r>
      <w:r>
        <w:rPr>
          <w:rFonts w:ascii="Helvetica" w:hAnsi="Helvetica"/>
          <w:color w:val="000000"/>
          <w:sz w:val="21"/>
          <w:szCs w:val="21"/>
        </w:rPr>
        <w:t xml:space="preserve">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deducing properties of an underlying probability distribution from sampled data</w:t>
      </w:r>
    </w:p>
    <w:p w14:paraId="1D269A8E" w14:textId="0E3E9D9B" w:rsidR="0055000B" w:rsidRDefault="0055000B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55000B">
        <w:rPr>
          <w:rFonts w:ascii="Helvetica" w:hAnsi="Helvetica"/>
          <w:b/>
          <w:bCs/>
          <w:color w:val="000000"/>
          <w:sz w:val="21"/>
          <w:szCs w:val="21"/>
        </w:rPr>
        <w:t>An </w:t>
      </w:r>
      <w:r w:rsidRPr="0055000B">
        <w:rPr>
          <w:rStyle w:val="Emphasis"/>
          <w:rFonts w:ascii="Helvetica" w:hAnsi="Helvetica"/>
          <w:b/>
          <w:bCs/>
          <w:color w:val="000000"/>
          <w:sz w:val="21"/>
          <w:szCs w:val="21"/>
        </w:rPr>
        <w:t>empirical distribution</w:t>
      </w:r>
      <w:r>
        <w:rPr>
          <w:rFonts w:ascii="Helvetica" w:hAnsi="Helvetica"/>
          <w:color w:val="000000"/>
          <w:sz w:val="21"/>
          <w:szCs w:val="21"/>
        </w:rPr>
        <w:t>  based on observational data, e.g. think about your answers to a poll. It shows us values and proportions.</w:t>
      </w:r>
    </w:p>
    <w:p w14:paraId="4D36D320" w14:textId="0A5222B8" w:rsidR="0055000B" w:rsidRDefault="0055000B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55000B">
        <w:rPr>
          <w:rFonts w:ascii="Helvetica" w:hAnsi="Helvetica"/>
          <w:b/>
          <w:bCs/>
          <w:color w:val="000000"/>
          <w:sz w:val="21"/>
          <w:szCs w:val="21"/>
        </w:rPr>
        <w:t>A </w:t>
      </w:r>
      <w:r w:rsidRPr="0055000B">
        <w:rPr>
          <w:rStyle w:val="Emphasis"/>
          <w:rFonts w:ascii="Helvetica" w:hAnsi="Helvetica"/>
          <w:b/>
          <w:bCs/>
          <w:color w:val="000000"/>
          <w:sz w:val="21"/>
          <w:szCs w:val="21"/>
        </w:rPr>
        <w:t>probability distribution</w:t>
      </w:r>
      <w:r w:rsidRPr="0055000B">
        <w:rPr>
          <w:rFonts w:ascii="Helvetica" w:hAnsi="Helvetica"/>
          <w:b/>
          <w:bCs/>
          <w:color w:val="000000"/>
          <w:sz w:val="21"/>
          <w:szCs w:val="21"/>
        </w:rPr>
        <w:t> </w:t>
      </w:r>
      <w:r>
        <w:rPr>
          <w:rFonts w:ascii="Helvetica" w:hAnsi="Helvetica"/>
          <w:color w:val="000000"/>
          <w:sz w:val="21"/>
          <w:szCs w:val="21"/>
        </w:rPr>
        <w:t>would give us a model for how the sample is generated, e.g. think about what the polling of a student in class would be;  empirical distributions show us "what it is" (or "was"), but probability distributions show us "what it could be".</w:t>
      </w:r>
    </w:p>
    <w:p w14:paraId="4B4E63B1" w14:textId="5240CC78" w:rsidR="0055000B" w:rsidRDefault="0055000B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55000B">
        <w:rPr>
          <w:rFonts w:ascii="Helvetica" w:hAnsi="Helvetica"/>
          <w:b/>
          <w:bCs/>
          <w:color w:val="000000"/>
          <w:sz w:val="21"/>
          <w:szCs w:val="21"/>
        </w:rPr>
        <w:t>A </w:t>
      </w:r>
      <w:r w:rsidRPr="0055000B">
        <w:rPr>
          <w:rStyle w:val="Emphasis"/>
          <w:rFonts w:ascii="Helvetica" w:hAnsi="Helvetica"/>
          <w:b/>
          <w:bCs/>
          <w:color w:val="000000"/>
          <w:sz w:val="21"/>
          <w:szCs w:val="21"/>
        </w:rPr>
        <w:t>random variable</w:t>
      </w:r>
      <w:r>
        <w:rPr>
          <w:rFonts w:ascii="Helvetica" w:hAnsi="Helvetica"/>
          <w:color w:val="000000"/>
          <w:sz w:val="21"/>
          <w:szCs w:val="21"/>
        </w:rPr>
        <w:t xml:space="preserve"> is a variable that takes numerical values based on some probabilities. Ex outcome of fair </w:t>
      </w:r>
      <w:proofErr w:type="spellStart"/>
      <w:r>
        <w:rPr>
          <w:rFonts w:ascii="Helvetica" w:hAnsi="Helvetica"/>
          <w:color w:val="000000"/>
          <w:sz w:val="21"/>
          <w:szCs w:val="21"/>
        </w:rPr>
        <w:t>dice.</w:t>
      </w:r>
      <w:r w:rsidR="00A40CE1">
        <w:rPr>
          <w:rFonts w:ascii="Helvetica" w:hAnsi="Helvetica"/>
          <w:color w:val="000000"/>
          <w:sz w:val="21"/>
          <w:szCs w:val="21"/>
        </w:rPr>
        <w:t>Their</w:t>
      </w:r>
      <w:proofErr w:type="spellEnd"/>
      <w:r w:rsidR="00A40CE1">
        <w:rPr>
          <w:rFonts w:ascii="Helvetica" w:hAnsi="Helvetica"/>
          <w:color w:val="000000"/>
          <w:sz w:val="21"/>
          <w:szCs w:val="21"/>
        </w:rPr>
        <w:t xml:space="preserve"> prob corresponds to the number possible of outcomes</w:t>
      </w:r>
    </w:p>
    <w:p w14:paraId="715578A8" w14:textId="7702C741" w:rsidR="000B5D48" w:rsidRDefault="000B5D48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Bernoulli and Binomial are discrete random vars ( 0, 1, ..n ) </w:t>
      </w:r>
    </w:p>
    <w:p w14:paraId="68D213DA" w14:textId="5E50904C" w:rsidR="00A40CE1" w:rsidRDefault="00A40CE1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53BCA859" w14:textId="244B43FD" w:rsidR="00A40CE1" w:rsidRDefault="00A40CE1" w:rsidP="0055000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Bernoulli </w:t>
      </w:r>
      <w:proofErr w:type="spellStart"/>
      <w:r>
        <w:rPr>
          <w:rFonts w:ascii="Helvetica" w:hAnsi="Helvetica"/>
          <w:color w:val="000000"/>
          <w:sz w:val="21"/>
          <w:szCs w:val="21"/>
        </w:rPr>
        <w:t>Dist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: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is the probability distribution of a random variable which takes the value 1 (success) with probability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𝑝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and the value 0(failure) with probability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𝑞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=</w:t>
      </w:r>
      <w:r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1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−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𝑝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.If tails p!= 0.5 then its not a fair coin</w:t>
      </w:r>
    </w:p>
    <w:p w14:paraId="1CAACB30" w14:textId="77777777" w:rsidR="00A40CE1" w:rsidRPr="00A40CE1" w:rsidRDefault="00A40CE1" w:rsidP="00A40CE1">
      <w:pPr>
        <w:numPr>
          <w:ilvl w:val="0"/>
          <w:numId w:val="7"/>
        </w:num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40CE1">
        <w:rPr>
          <w:rFonts w:ascii="Helvetica" w:eastAsia="Times New Roman" w:hAnsi="Helvetica" w:cs="Times New Roman"/>
          <w:color w:val="000000"/>
          <w:sz w:val="21"/>
          <w:szCs w:val="21"/>
        </w:rPr>
        <w:t>mean is p</w:t>
      </w:r>
    </w:p>
    <w:p w14:paraId="5F41B3CC" w14:textId="1C8539D6" w:rsidR="00A40CE1" w:rsidRDefault="00A40CE1" w:rsidP="00A40CE1">
      <w:pPr>
        <w:numPr>
          <w:ilvl w:val="0"/>
          <w:numId w:val="7"/>
        </w:num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40CE1">
        <w:rPr>
          <w:rFonts w:ascii="Helvetica" w:eastAsia="Times New Roman" w:hAnsi="Helvetica" w:cs="Times New Roman"/>
          <w:color w:val="000000"/>
          <w:sz w:val="21"/>
          <w:szCs w:val="21"/>
        </w:rPr>
        <w:t>variance is p(1-p)</w:t>
      </w:r>
    </w:p>
    <w:p w14:paraId="620DF392" w14:textId="77777777" w:rsidR="00A40CE1" w:rsidRPr="00A40CE1" w:rsidRDefault="00A40CE1" w:rsidP="000B5D4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lastRenderedPageBreak/>
        <w:t xml:space="preserve">Binomial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Dist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>: s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ummarizes" the outcome of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𝑛</w:t>
      </w:r>
      <w:r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  <w:shd w:val="clear" w:color="auto" w:fill="FFFFFF"/>
        </w:rPr>
        <w:t>indepedent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Bernoulli random variables (prob p ). We only keep track of how many heads/tails there were in total</w:t>
      </w:r>
    </w:p>
    <w:p w14:paraId="37B9560C" w14:textId="38E1D6F3" w:rsidR="00A40CE1" w:rsidRPr="00A40CE1" w:rsidRDefault="00A40CE1" w:rsidP="000B5D48">
      <w:pPr>
        <w:numPr>
          <w:ilvl w:val="0"/>
          <w:numId w:val="8"/>
        </w:num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40CE1">
        <w:rPr>
          <w:rFonts w:ascii="Helvetica" w:eastAsia="Times New Roman" w:hAnsi="Helvetica" w:cs="Times New Roman"/>
          <w:color w:val="000000"/>
          <w:sz w:val="21"/>
          <w:szCs w:val="21"/>
        </w:rPr>
        <w:t>The mean is </w:t>
      </w:r>
      <w:r w:rsidRPr="00A40CE1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𝑛𝑝</w:t>
      </w:r>
    </w:p>
    <w:p w14:paraId="5C26EB8A" w14:textId="482E34C0" w:rsidR="00A40CE1" w:rsidRPr="000B5D48" w:rsidRDefault="00A40CE1" w:rsidP="000B5D48">
      <w:pPr>
        <w:numPr>
          <w:ilvl w:val="0"/>
          <w:numId w:val="8"/>
        </w:num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40CE1">
        <w:rPr>
          <w:rFonts w:ascii="Helvetica" w:eastAsia="Times New Roman" w:hAnsi="Helvetica" w:cs="Times New Roman"/>
          <w:color w:val="000000"/>
          <w:sz w:val="21"/>
          <w:szCs w:val="21"/>
        </w:rPr>
        <w:t>The variance is </w:t>
      </w:r>
      <w:r w:rsidRPr="00A40CE1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𝑛𝑝</w:t>
      </w:r>
      <w:r w:rsidRPr="00A40CE1">
        <w:rPr>
          <w:rFonts w:ascii="STIXMathJax_Main" w:eastAsia="Times New Roman" w:hAnsi="STIXMathJax_Main" w:cs="Times New Roman"/>
          <w:color w:val="000000"/>
          <w:sz w:val="25"/>
          <w:szCs w:val="25"/>
          <w:bdr w:val="none" w:sz="0" w:space="0" w:color="auto" w:frame="1"/>
        </w:rPr>
        <w:t>(1−</w:t>
      </w:r>
      <w:r w:rsidRPr="00A40CE1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𝑝</w:t>
      </w:r>
      <w:r w:rsidRPr="00A40CE1">
        <w:rPr>
          <w:rFonts w:ascii="STIXMathJax_Main" w:eastAsia="Times New Roman" w:hAnsi="STIXMathJax_Main" w:cs="Times New Roman"/>
          <w:color w:val="000000"/>
          <w:sz w:val="25"/>
          <w:szCs w:val="25"/>
          <w:bdr w:val="none" w:sz="0" w:space="0" w:color="auto" w:frame="1"/>
        </w:rPr>
        <w:t>)</w:t>
      </w:r>
    </w:p>
    <w:p w14:paraId="40F06168" w14:textId="7010CA50" w:rsidR="00A40CE1" w:rsidRDefault="000B5D48" w:rsidP="00A40CE1">
      <w:pPr>
        <w:shd w:val="clear" w:color="auto" w:fill="FFFFFF"/>
        <w:spacing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Probability mass functions: probability that the variable takes each value ( similar to histogram.. not coincidence)</w:t>
      </w:r>
    </w:p>
    <w:p w14:paraId="4A4D3139" w14:textId="77777777" w:rsidR="000B5D48" w:rsidRPr="000B5D48" w:rsidRDefault="000B5D48" w:rsidP="000B5D48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B5D48">
        <w:rPr>
          <w:rFonts w:ascii="Helvetica" w:eastAsia="Times New Roman" w:hAnsi="Helvetica" w:cs="Times New Roman"/>
          <w:color w:val="000000"/>
          <w:sz w:val="21"/>
          <w:szCs w:val="21"/>
        </w:rPr>
        <w:t>or a Bernoulli random variable, the probability mass function is given by</w:t>
      </w:r>
    </w:p>
    <w:p w14:paraId="0E6628C8" w14:textId="7908111A" w:rsidR="000B5D48" w:rsidRPr="000B5D48" w:rsidRDefault="000B5D48" w:rsidP="000B5D4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Prob(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𝑋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𝑘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)=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𝑓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(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𝑘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)=</w:t>
      </w:r>
      <w:r w:rsidRPr="000B5D48">
        <w:rPr>
          <w:rFonts w:ascii="STIXMathJax_Size3" w:eastAsia="Times New Roman" w:hAnsi="STIXMathJax_Size3" w:cs="Times New Roman"/>
          <w:sz w:val="25"/>
          <w:szCs w:val="25"/>
          <w:bdr w:val="none" w:sz="0" w:space="0" w:color="auto" w:frame="1"/>
        </w:rPr>
        <w:t>{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𝑝</w:t>
      </w:r>
      <w:r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 xml:space="preserve"> if </w:t>
      </w: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 xml:space="preserve"> k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=1</w:t>
      </w: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 xml:space="preserve"> or 1-p if 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𝑘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</w:t>
      </w: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0</w:t>
      </w:r>
    </w:p>
    <w:p w14:paraId="003748AB" w14:textId="77777777" w:rsidR="000B5D48" w:rsidRPr="000B5D48" w:rsidRDefault="000B5D48" w:rsidP="000B5D48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B5D48">
        <w:rPr>
          <w:rFonts w:ascii="Helvetica" w:eastAsia="Times New Roman" w:hAnsi="Helvetica" w:cs="Times New Roman"/>
          <w:color w:val="000000"/>
          <w:sz w:val="21"/>
          <w:szCs w:val="21"/>
        </w:rPr>
        <w:t>For a binomial random variable, the probability mass function is given by</w:t>
      </w:r>
    </w:p>
    <w:p w14:paraId="63EB6A96" w14:textId="41B7B095" w:rsidR="000B5D48" w:rsidRDefault="000B5D48" w:rsidP="000B5D48">
      <w:pPr>
        <w:spacing w:after="0" w:line="240" w:lineRule="auto"/>
        <w:jc w:val="center"/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</w:pP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𝑓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(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𝑘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)=</w:t>
      </w:r>
      <w:r w:rsidRPr="000B5D48">
        <w:rPr>
          <w:rFonts w:ascii="STIXMathJax_Size3" w:eastAsia="Times New Roman" w:hAnsi="STIXMathJax_Size3" w:cs="Times New Roman"/>
          <w:sz w:val="25"/>
          <w:szCs w:val="25"/>
          <w:bdr w:val="none" w:sz="0" w:space="0" w:color="auto" w:frame="1"/>
        </w:rPr>
        <w:t>(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𝑛</w:t>
      </w:r>
      <w:r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 xml:space="preserve"> 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𝑘</w:t>
      </w:r>
      <w:r w:rsidRPr="000B5D48">
        <w:rPr>
          <w:rFonts w:ascii="STIXMathJax_Size3" w:eastAsia="Times New Roman" w:hAnsi="STIXMathJax_Size3" w:cs="Times New Roman"/>
          <w:sz w:val="25"/>
          <w:szCs w:val="25"/>
          <w:bdr w:val="none" w:sz="0" w:space="0" w:color="auto" w:frame="1"/>
        </w:rPr>
        <w:t>)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𝑝</w:t>
      </w:r>
      <w:r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^</w:t>
      </w:r>
      <w:r w:rsidRPr="000B5D48">
        <w:rPr>
          <w:rFonts w:ascii="STIXMathJax_Normal-italic" w:eastAsia="Times New Roman" w:hAnsi="STIXMathJax_Normal-italic" w:cs="Times New Roman"/>
          <w:sz w:val="18"/>
          <w:szCs w:val="18"/>
          <w:bdr w:val="none" w:sz="0" w:space="0" w:color="auto" w:frame="1"/>
        </w:rPr>
        <w:t>𝑘</w:t>
      </w:r>
      <w:r>
        <w:rPr>
          <w:rFonts w:ascii="STIXMathJax_Normal-italic" w:eastAsia="Times New Roman" w:hAnsi="STIXMathJax_Normal-italic" w:cs="Times New Roman"/>
          <w:sz w:val="18"/>
          <w:szCs w:val="18"/>
          <w:bdr w:val="none" w:sz="0" w:space="0" w:color="auto" w:frame="1"/>
        </w:rPr>
        <w:t xml:space="preserve"> 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(1−</w:t>
      </w:r>
      <w:r w:rsidRPr="000B5D48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𝑝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)</w:t>
      </w: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^(</w:t>
      </w:r>
      <w:r w:rsidRPr="000B5D48">
        <w:rPr>
          <w:rFonts w:ascii="STIXMathJax_Normal-italic" w:eastAsia="Times New Roman" w:hAnsi="STIXMathJax_Normal-italic" w:cs="Times New Roman"/>
          <w:sz w:val="18"/>
          <w:szCs w:val="18"/>
          <w:bdr w:val="none" w:sz="0" w:space="0" w:color="auto" w:frame="1"/>
        </w:rPr>
        <w:t>𝑛</w:t>
      </w:r>
      <w:r w:rsidRPr="000B5D48">
        <w:rPr>
          <w:rFonts w:ascii="STIXMathJax_Main" w:eastAsia="Times New Roman" w:hAnsi="STIXMathJax_Main" w:cs="Times New Roman"/>
          <w:sz w:val="18"/>
          <w:szCs w:val="18"/>
          <w:bdr w:val="none" w:sz="0" w:space="0" w:color="auto" w:frame="1"/>
        </w:rPr>
        <w:t>−</w:t>
      </w:r>
      <w:r w:rsidRPr="000B5D48">
        <w:rPr>
          <w:rFonts w:ascii="STIXMathJax_Normal-italic" w:eastAsia="Times New Roman" w:hAnsi="STIXMathJax_Normal-italic" w:cs="Times New Roman"/>
          <w:sz w:val="18"/>
          <w:szCs w:val="18"/>
          <w:bdr w:val="none" w:sz="0" w:space="0" w:color="auto" w:frame="1"/>
        </w:rPr>
        <w:t>𝑘</w:t>
      </w:r>
      <w:r>
        <w:rPr>
          <w:rFonts w:ascii="STIXMathJax_Normal-italic" w:eastAsia="Times New Roman" w:hAnsi="STIXMathJax_Normal-italic" w:cs="Times New Roman"/>
          <w:sz w:val="18"/>
          <w:szCs w:val="18"/>
          <w:bdr w:val="none" w:sz="0" w:space="0" w:color="auto" w:frame="1"/>
        </w:rPr>
        <w:t>)</w:t>
      </w:r>
      <w:r w:rsidRPr="000B5D48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.</w:t>
      </w: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,  where (n k )= n! / (k!(n-k)!) , k heads of n flips</w:t>
      </w:r>
    </w:p>
    <w:p w14:paraId="3EFE2649" w14:textId="7C3B6AA9" w:rsidR="000B5D48" w:rsidRDefault="000B5D48" w:rsidP="000B5D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ED7A58" w14:textId="38655F7F" w:rsidR="000B5D48" w:rsidRDefault="000A251F" w:rsidP="000B5D48">
      <w:pPr>
        <w:pStyle w:val="Heading2"/>
        <w:shd w:val="clear" w:color="auto" w:fill="FFFFFF"/>
        <w:spacing w:before="153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40D6D5F" wp14:editId="2B27CB29">
                <wp:simplePos x="0" y="0"/>
                <wp:positionH relativeFrom="column">
                  <wp:posOffset>0</wp:posOffset>
                </wp:positionH>
                <wp:positionV relativeFrom="paragraph">
                  <wp:posOffset>95885</wp:posOffset>
                </wp:positionV>
                <wp:extent cx="3029585" cy="1512570"/>
                <wp:effectExtent l="0" t="0" r="18415" b="11430"/>
                <wp:wrapTight wrapText="bothSides">
                  <wp:wrapPolygon edited="0">
                    <wp:start x="0" y="0"/>
                    <wp:lineTo x="0" y="21491"/>
                    <wp:lineTo x="21595" y="21491"/>
                    <wp:lineTo x="21595" y="0"/>
                    <wp:lineTo x="0" y="0"/>
                  </wp:wrapPolygon>
                </wp:wrapTight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9585" cy="1512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9BAEA" w14:textId="7138BF01" w:rsidR="000A251F" w:rsidRDefault="000A25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0487FE" wp14:editId="2DE1F437">
                                  <wp:extent cx="2584694" cy="1143178"/>
                                  <wp:effectExtent l="171450" t="171450" r="177800" b="190500"/>
                                  <wp:docPr id="19" name="Picture 19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Graphical user interface, tex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5335" t="52266" r="52588" b="179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2604" cy="11466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 w="190500" cap="rnd">
                                            <a:solidFill>
                                              <a:srgbClr val="FFFFFF"/>
                                            </a:solidFill>
                                          </a:ln>
                                          <a:effectLst>
                                            <a:outerShdw blurRad="50000" algn="tl" rotWithShape="0">
                                              <a:srgbClr val="000000">
                                                <a:alpha val="41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twoPt" dir="t">
                                              <a:rot lat="0" lon="0" rev="7800000"/>
                                            </a:lightRig>
                                          </a:scene3d>
                                          <a:sp3d contourW="6350">
                                            <a:bevelT w="50800" h="1651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0D6D5F" id="_x0000_t202" coordsize="21600,21600" o:spt="202" path="m,l,21600r21600,l21600,xe">
                <v:stroke joinstyle="miter"/>
                <v:path gradientshapeok="t" o:connecttype="rect"/>
              </v:shapetype>
              <v:shape id="Text Box 55" o:spid="_x0000_s1032" type="#_x0000_t202" style="position:absolute;margin-left:0;margin-top:7.55pt;width:238.55pt;height:119.1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" fillcolor="white [3201]" strokeweight=".5pt">
                <v:textbox>
                  <w:txbxContent>
                    <w:p w14:paraId="7F39BAEA" w14:textId="7138BF01" w:rsidR="000A251F" w:rsidRDefault="000A251F">
                      <w:r>
                        <w:rPr>
                          <w:noProof/>
                        </w:rPr>
                        <w:drawing>
                          <wp:inline distT="0" distB="0" distL="0" distR="0" wp14:anchorId="290487FE" wp14:editId="2DE1F437">
                            <wp:extent cx="2584694" cy="1143178"/>
                            <wp:effectExtent l="171450" t="171450" r="177800" b="190500"/>
                            <wp:docPr id="19" name="Picture 19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Graphical user interface, text&#10;&#10;Description automatically generated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5335" t="52266" r="52588" b="179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92604" cy="114667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 w="190500" cap="rnd">
                                      <a:solidFill>
                                        <a:srgbClr val="FFFFFF"/>
                                      </a:solidFill>
                                    </a:ln>
                                    <a:effectLst>
                                      <a:outerShdw blurRad="50000" algn="tl" rotWithShape="0">
                                        <a:srgbClr val="000000">
                                          <a:alpha val="41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twoPt" dir="t">
                                        <a:rot lat="0" lon="0" rev="7800000"/>
                                      </a:lightRig>
                                    </a:scene3d>
                                    <a:sp3d contourW="6350">
                                      <a:bevelT w="50800" h="1651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B5D48">
        <w:rPr>
          <w:rFonts w:ascii="Helvetica" w:eastAsia="Times New Roman" w:hAnsi="Helvetica" w:cs="Times New Roman"/>
          <w:color w:val="000000"/>
          <w:sz w:val="21"/>
          <w:szCs w:val="21"/>
        </w:rPr>
        <w:t>P</w:t>
      </w:r>
      <w:r w:rsidR="000B5D48" w:rsidRPr="000B5D48">
        <w:rPr>
          <w:rFonts w:ascii="Helvetica" w:eastAsia="Times New Roman" w:hAnsi="Helvetica" w:cs="Times New Roman"/>
          <w:color w:val="000000"/>
          <w:sz w:val="21"/>
          <w:szCs w:val="21"/>
        </w:rPr>
        <w:t>robability density functions</w:t>
      </w:r>
      <w:r w:rsidR="000B5D48">
        <w:rPr>
          <w:rFonts w:ascii="Helvetica" w:eastAsia="Times New Roman" w:hAnsi="Helvetica" w:cs="Times New Roman"/>
          <w:color w:val="000000"/>
          <w:sz w:val="21"/>
          <w:szCs w:val="21"/>
        </w:rPr>
        <w:t>: for continuous vars . The values are determined by their distr.</w:t>
      </w:r>
    </w:p>
    <w:p w14:paraId="567166B5" w14:textId="77777777" w:rsidR="000A251F" w:rsidRDefault="000B5D48" w:rsidP="000B5D48">
      <w:pP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  <w:r>
        <w:tab/>
        <w:t xml:space="preserve">Normal/Gaussian </w:t>
      </w:r>
      <w:proofErr w:type="spellStart"/>
      <w:r>
        <w:t>dist</w:t>
      </w:r>
      <w:proofErr w:type="spellEnd"/>
      <w:r>
        <w:t xml:space="preserve">: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"bell curve". The curve is centered at the mean,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𝜇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, and has width given by the standard deviation,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𝜎</w:t>
      </w:r>
    </w:p>
    <w:p w14:paraId="40BEC8D0" w14:textId="77777777" w:rsidR="000B5D48" w:rsidRPr="000B5D48" w:rsidRDefault="000B5D48" w:rsidP="000B5D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2A0E4C" w14:textId="5BF6E2EB" w:rsidR="000B5D48" w:rsidRDefault="000A08E2" w:rsidP="00A40CE1">
      <w:pPr>
        <w:shd w:val="clear" w:color="auto" w:fill="FFFFFF"/>
        <w:spacing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Where if we integrate from -inf to +inf integral(f(x) ) = 1</w:t>
      </w:r>
    </w:p>
    <w:p w14:paraId="09BB13F9" w14:textId="177B4BA7" w:rsidR="000A08E2" w:rsidRPr="00CA6437" w:rsidRDefault="000A08E2" w:rsidP="00CA6437">
      <w:pPr>
        <w:shd w:val="clear" w:color="auto" w:fill="FFFFFF"/>
        <w:spacing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Cumulatibve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dist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F(x) (CDF) is the integral from -inf to x, the values of var we are interested. Or from  a &lt; b = F(b) -F(a)</w:t>
      </w:r>
    </w:p>
    <w:p w14:paraId="3D115D11" w14:textId="65B16ECF" w:rsidR="00B9218F" w:rsidRDefault="000A08E2" w:rsidP="0055000B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154EDB2B" wp14:editId="61E4E57C">
            <wp:extent cx="3376749" cy="2317113"/>
            <wp:effectExtent l="0" t="0" r="0" b="762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 rotWithShape="1">
                    <a:blip r:embed="rId25"/>
                    <a:srcRect l="4177" t="35868" r="52409" b="16467"/>
                    <a:stretch/>
                  </pic:blipFill>
                  <pic:spPr bwMode="auto">
                    <a:xfrm>
                      <a:off x="0" y="0"/>
                      <a:ext cx="3389669" cy="232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218F">
        <w:rPr>
          <w:noProof/>
        </w:rPr>
        <w:drawing>
          <wp:inline distT="0" distB="0" distL="0" distR="0" wp14:anchorId="62F4E42C" wp14:editId="67E2582E">
            <wp:extent cx="2488474" cy="1103526"/>
            <wp:effectExtent l="0" t="0" r="7620" b="19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5166" t="44197" r="52941" b="29584"/>
                    <a:stretch/>
                  </pic:blipFill>
                  <pic:spPr bwMode="auto">
                    <a:xfrm>
                      <a:off x="0" y="0"/>
                      <a:ext cx="2489972" cy="110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2C65" w14:textId="2544BFBB" w:rsidR="00B9218F" w:rsidRDefault="00B9218F" w:rsidP="0055000B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243382A6" w14:textId="4E209C1B" w:rsidR="00B9218F" w:rsidRPr="00B9218F" w:rsidRDefault="00B9218F" w:rsidP="00B9218F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9218F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Central Limit Theorem.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Let </w:t>
      </w:r>
      <w:r w:rsidRPr="00B9218F">
        <w:rPr>
          <w:rFonts w:ascii="STIXMathJax_Main" w:eastAsia="Times New Roman" w:hAnsi="STIXMathJax_Main" w:cs="Times New Roman"/>
          <w:color w:val="000000"/>
          <w:sz w:val="25"/>
          <w:szCs w:val="25"/>
          <w:bdr w:val="none" w:sz="0" w:space="0" w:color="auto" w:frame="1"/>
        </w:rPr>
        <w:t>{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𝑋</w:t>
      </w:r>
      <w:r w:rsidRPr="00B9218F">
        <w:rPr>
          <w:rFonts w:ascii="STIXMathJax_Main" w:eastAsia="Times New Roman" w:hAnsi="STIXMathJax_Main" w:cs="Times New Roman"/>
          <w:color w:val="000000"/>
          <w:sz w:val="18"/>
          <w:szCs w:val="18"/>
          <w:bdr w:val="none" w:sz="0" w:space="0" w:color="auto" w:frame="1"/>
        </w:rPr>
        <w:t>1</w:t>
      </w:r>
      <w:r w:rsidRPr="00B9218F">
        <w:rPr>
          <w:rFonts w:ascii="STIXMathJax_Main" w:eastAsia="Times New Roman" w:hAnsi="STIXMathJax_Main" w:cs="Times New Roman"/>
          <w:color w:val="000000"/>
          <w:sz w:val="25"/>
          <w:szCs w:val="25"/>
          <w:bdr w:val="none" w:sz="0" w:space="0" w:color="auto" w:frame="1"/>
        </w:rPr>
        <w:t>,…,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𝑋</w:t>
      </w:r>
      <w:r w:rsidRPr="00B9218F"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>𝑛</w:t>
      </w:r>
      <w:r w:rsidRPr="00B9218F">
        <w:rPr>
          <w:rFonts w:ascii="STIXMathJax_Main" w:eastAsia="Times New Roman" w:hAnsi="STIXMathJax_Main" w:cs="Times New Roman"/>
          <w:color w:val="000000"/>
          <w:sz w:val="25"/>
          <w:szCs w:val="25"/>
          <w:bdr w:val="none" w:sz="0" w:space="0" w:color="auto" w:frame="1"/>
        </w:rPr>
        <w:t>}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be a sample of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</w:t>
      </w:r>
      <w:r>
        <w:rPr>
          <w:rFonts w:ascii="Tahoma" w:eastAsia="Times New Roman" w:hAnsi="Tahoma" w:cs="Tahoma"/>
          <w:color w:val="000000"/>
          <w:sz w:val="21"/>
          <w:szCs w:val="21"/>
          <w:bdr w:val="none" w:sz="0" w:space="0" w:color="auto" w:frame="1"/>
        </w:rPr>
        <w:t xml:space="preserve"> 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random variables chosen identically and independently from a distribution with mean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𝜇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and finite variance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𝜎</w:t>
      </w:r>
      <w:r>
        <w:rPr>
          <w:rFonts w:ascii="STIXMathJax_Main" w:eastAsia="Times New Roman" w:hAnsi="STIXMathJax_Main" w:cs="Times New Roman"/>
          <w:color w:val="000000"/>
          <w:sz w:val="18"/>
          <w:szCs w:val="18"/>
          <w:bdr w:val="none" w:sz="0" w:space="0" w:color="auto" w:frame="1"/>
        </w:rPr>
        <w:t>²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. If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</w:t>
      </w:r>
      <w:r>
        <w:rPr>
          <w:rFonts w:ascii="Tahoma" w:eastAsia="Times New Roman" w:hAnsi="Tahoma" w:cs="Tahoma"/>
          <w:color w:val="000000"/>
          <w:sz w:val="21"/>
          <w:szCs w:val="21"/>
          <w:bdr w:val="none" w:sz="0" w:space="0" w:color="auto" w:frame="1"/>
        </w:rPr>
        <w:t xml:space="preserve"> 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is 'large', then</w:t>
      </w:r>
    </w:p>
    <w:p w14:paraId="6727E801" w14:textId="23192BAA" w:rsidR="00B9218F" w:rsidRPr="00B9218F" w:rsidRDefault="00B9218F" w:rsidP="00B9218F">
      <w:pPr>
        <w:shd w:val="clear" w:color="auto" w:fill="FFFFFF"/>
        <w:spacing w:after="100" w:afterAutospacing="1" w:line="240" w:lineRule="auto"/>
        <w:mirrorIndents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the sum of the variables </w:t>
      </w:r>
      <w:r w:rsidRPr="00B9218F">
        <w:rPr>
          <w:rFonts w:ascii="STIXMathJax_Operators" w:eastAsia="Times New Roman" w:hAnsi="STIXMathJax_Operators" w:cs="Times New Roman"/>
          <w:color w:val="000000"/>
          <w:sz w:val="25"/>
          <w:szCs w:val="25"/>
          <w:bdr w:val="none" w:sz="0" w:space="0" w:color="auto" w:frame="1"/>
        </w:rPr>
        <w:t>∑</w:t>
      </w:r>
      <w:r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𝑋</w:t>
      </w:r>
      <w:r w:rsidRPr="00B9218F"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>𝑖</w:t>
      </w:r>
      <w:r>
        <w:rPr>
          <w:rFonts w:ascii="Helvetica" w:eastAsia="Times New Roman" w:hAnsi="Helvetica" w:cs="Times New Roman"/>
          <w:color w:val="000000"/>
          <w:sz w:val="21"/>
          <w:szCs w:val="21"/>
          <w:bdr w:val="none" w:sz="0" w:space="0" w:color="auto" w:frame="1"/>
        </w:rPr>
        <w:t xml:space="preserve"> (until n) 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is also a random variable and is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approximately </w:t>
      </w:r>
      <w:r w:rsidRPr="00B9218F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normally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distributed with mean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𝑛𝜇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and variance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𝑛𝜎</w:t>
      </w:r>
      <w:r>
        <w:rPr>
          <w:rFonts w:ascii="STIXMathJax_Main" w:eastAsia="Times New Roman" w:hAnsi="STIXMathJax_Main" w:cs="Times New Roman"/>
          <w:color w:val="000000"/>
          <w:sz w:val="18"/>
          <w:szCs w:val="18"/>
          <w:bdr w:val="none" w:sz="0" w:space="0" w:color="auto" w:frame="1"/>
        </w:rPr>
        <w:t xml:space="preserve">² </w:t>
      </w:r>
    </w:p>
    <w:p w14:paraId="00FC5611" w14:textId="3EB662EC" w:rsidR="00B9218F" w:rsidRPr="00B9218F" w:rsidRDefault="00B9218F" w:rsidP="00B9218F">
      <w:pPr>
        <w:numPr>
          <w:ilvl w:val="0"/>
          <w:numId w:val="9"/>
        </w:numPr>
        <w:shd w:val="clear" w:color="auto" w:fill="FFFFFF"/>
        <w:spacing w:after="100" w:afterAutospacing="1" w:line="240" w:lineRule="auto"/>
        <w:ind w:left="360"/>
        <w:mirrorIndents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lastRenderedPageBreak/>
        <w:t>the mean of the variables </w:t>
      </w:r>
      <w:r w:rsidRPr="00B9218F">
        <w:rPr>
          <w:rFonts w:ascii="STIXMathJax_Main" w:eastAsia="Times New Roman" w:hAnsi="STIXMathJax_Main" w:cs="Times New Roman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STIXMathJax_Main" w:eastAsia="Times New Roman" w:hAnsi="STIXMathJax_Main" w:cs="Times New Roman"/>
          <w:color w:val="000000"/>
          <w:sz w:val="18"/>
          <w:szCs w:val="18"/>
          <w:bdr w:val="none" w:sz="0" w:space="0" w:color="auto" w:frame="1"/>
        </w:rPr>
        <w:t>/</w:t>
      </w:r>
      <w:r w:rsidRPr="00B9218F"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>𝑛</w:t>
      </w:r>
      <w:r w:rsidRPr="00B9218F">
        <w:rPr>
          <w:rFonts w:ascii="STIXMathJax_Operators" w:eastAsia="Times New Roman" w:hAnsi="STIXMathJax_Operators" w:cs="Times New Roman"/>
          <w:color w:val="000000"/>
          <w:sz w:val="25"/>
          <w:szCs w:val="25"/>
          <w:bdr w:val="none" w:sz="0" w:space="0" w:color="auto" w:frame="1"/>
        </w:rPr>
        <w:t>∑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𝑋</w:t>
      </w:r>
      <w:r w:rsidRPr="00B9218F"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>𝑖</w:t>
      </w:r>
      <w:r>
        <w:rPr>
          <w:rFonts w:ascii="Helvetica" w:eastAsia="Times New Roman" w:hAnsi="Helvetica" w:cs="Helvetica"/>
          <w:color w:val="000000"/>
          <w:sz w:val="21"/>
          <w:szCs w:val="21"/>
          <w:bdr w:val="none" w:sz="0" w:space="0" w:color="auto" w:frame="1"/>
        </w:rPr>
        <w:t xml:space="preserve"> 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is also a random variable and is approximately </w:t>
      </w:r>
      <w:r w:rsidRPr="00B9218F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normally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distributed with mean </w:t>
      </w:r>
      <w:r w:rsidRPr="00B9218F">
        <w:rPr>
          <w:rFonts w:ascii="STIXMathJax_Normal-italic" w:eastAsia="Times New Roman" w:hAnsi="STIXMathJax_Normal-italic" w:cs="Times New Roman"/>
          <w:color w:val="000000"/>
          <w:sz w:val="25"/>
          <w:szCs w:val="25"/>
          <w:bdr w:val="none" w:sz="0" w:space="0" w:color="auto" w:frame="1"/>
        </w:rPr>
        <w:t>𝜇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 and variance </w:t>
      </w:r>
      <w:r w:rsidRPr="00B9218F">
        <w:rPr>
          <w:rFonts w:ascii="STIXMathJax_Normal-italic" w:eastAsia="Times New Roman" w:hAnsi="STIXMathJax_Normal-italic" w:cs="Times New Roman"/>
          <w:color w:val="000000"/>
          <w:sz w:val="18"/>
          <w:szCs w:val="18"/>
          <w:bdr w:val="none" w:sz="0" w:space="0" w:color="auto" w:frame="1"/>
        </w:rPr>
        <w:t>𝜎</w:t>
      </w:r>
      <w:r>
        <w:rPr>
          <w:rFonts w:ascii="STIXMathJax_Main" w:eastAsia="Times New Roman" w:hAnsi="STIXMathJax_Main" w:cs="Times New Roman"/>
          <w:color w:val="000000"/>
          <w:sz w:val="13"/>
          <w:szCs w:val="13"/>
          <w:bdr w:val="none" w:sz="0" w:space="0" w:color="auto" w:frame="1"/>
        </w:rPr>
        <w:t>²/n</w:t>
      </w:r>
    </w:p>
    <w:p w14:paraId="6B7E8CA3" w14:textId="025BBF5A" w:rsidR="00B9218F" w:rsidRDefault="00B9218F" w:rsidP="00B9218F">
      <w:pPr>
        <w:shd w:val="clear" w:color="auto" w:fill="FFFFFF"/>
        <w:spacing w:before="240" w:after="0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You also see why the normal distribution is </w:t>
      </w:r>
      <w:r w:rsidRPr="00B9218F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so important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.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CLT tells us that if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𝑛</w:t>
      </w:r>
      <w:r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is large, binomial random variables will be distributed approximately normally</w:t>
      </w:r>
    </w:p>
    <w:p w14:paraId="52C459A5" w14:textId="532C7346" w:rsidR="00B9218F" w:rsidRPr="00B9218F" w:rsidRDefault="00B9218F" w:rsidP="00B9218F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How many heads do we expect to see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in a fair coin</w:t>
      </w: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?</w:t>
      </w:r>
    </w:p>
    <w:p w14:paraId="51B003D4" w14:textId="77777777" w:rsidR="00B9218F" w:rsidRPr="00B9218F" w:rsidRDefault="00B9218F" w:rsidP="00B9218F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CLT says that the number of heads (= sum of Bernoulli </w:t>
      </w:r>
      <w:proofErr w:type="spellStart"/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r.v.</w:t>
      </w:r>
      <w:proofErr w:type="spellEnd"/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= binomial </w:t>
      </w:r>
      <w:proofErr w:type="spellStart"/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r.v.</w:t>
      </w:r>
      <w:proofErr w:type="spellEnd"/>
      <w:r w:rsidRPr="00B9218F">
        <w:rPr>
          <w:rFonts w:ascii="Helvetica" w:eastAsia="Times New Roman" w:hAnsi="Helvetica" w:cs="Times New Roman"/>
          <w:color w:val="000000"/>
          <w:sz w:val="21"/>
          <w:szCs w:val="21"/>
        </w:rPr>
        <w:t>) is approximately normally distributed with mean</w:t>
      </w:r>
    </w:p>
    <w:p w14:paraId="688FC3A4" w14:textId="55884BE4" w:rsidR="00B9218F" w:rsidRPr="00B9218F" w:rsidRDefault="00B9218F" w:rsidP="00B9218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9218F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𝑛𝜇</w:t>
      </w:r>
      <w:r w:rsidRP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</w:t>
      </w:r>
      <w:r w:rsidRPr="00B9218F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𝑛𝑝</w:t>
      </w:r>
      <w:r w:rsidRP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=1000∗0.5=500</w:t>
      </w:r>
    </w:p>
    <w:p w14:paraId="6E514C6F" w14:textId="77777777" w:rsidR="00B9218F" w:rsidRPr="00B9218F" w:rsidRDefault="00B9218F" w:rsidP="00B921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218F">
        <w:rPr>
          <w:rFonts w:ascii="Times New Roman" w:eastAsia="Times New Roman" w:hAnsi="Times New Roman" w:cs="Times New Roman"/>
          <w:sz w:val="24"/>
          <w:szCs w:val="24"/>
        </w:rPr>
        <w:t>and variance</w:t>
      </w:r>
    </w:p>
    <w:p w14:paraId="3FEE20B5" w14:textId="1B707D18" w:rsidR="00B9218F" w:rsidRDefault="00B9218F" w:rsidP="00B9218F">
      <w:pPr>
        <w:spacing w:after="0" w:line="240" w:lineRule="auto"/>
        <w:jc w:val="center"/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</w:pPr>
      <w:r w:rsidRPr="00B9218F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𝑛𝜎</w:t>
      </w:r>
      <w:r>
        <w:rPr>
          <w:rFonts w:ascii="STIXMathJax_Main" w:eastAsia="Times New Roman" w:hAnsi="STIXMathJax_Main" w:cs="Times New Roman"/>
          <w:sz w:val="18"/>
          <w:szCs w:val="18"/>
          <w:bdr w:val="none" w:sz="0" w:space="0" w:color="auto" w:frame="1"/>
        </w:rPr>
        <w:t>²</w:t>
      </w:r>
      <w:r w:rsidRP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=</w:t>
      </w:r>
      <w:r w:rsidRPr="00B9218F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𝑛𝑝</w:t>
      </w:r>
      <w:r w:rsidRP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(1−</w:t>
      </w:r>
      <w:r w:rsidRPr="00B9218F">
        <w:rPr>
          <w:rFonts w:ascii="STIXMathJax_Normal-italic" w:eastAsia="Times New Roman" w:hAnsi="STIXMathJax_Normal-italic" w:cs="Times New Roman"/>
          <w:sz w:val="25"/>
          <w:szCs w:val="25"/>
          <w:bdr w:val="none" w:sz="0" w:space="0" w:color="auto" w:frame="1"/>
        </w:rPr>
        <w:t>𝑝</w:t>
      </w:r>
      <w:r w:rsidRP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)=1000∗0.5∗0.5=250.</w:t>
      </w:r>
    </w:p>
    <w:p w14:paraId="349DD060" w14:textId="5CD08537" w:rsidR="00B9218F" w:rsidRDefault="00B9218F" w:rsidP="00B9218F">
      <w:pPr>
        <w:spacing w:after="0" w:line="240" w:lineRule="auto"/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</w:pPr>
    </w:p>
    <w:p w14:paraId="0053A6D5" w14:textId="46937841" w:rsidR="00B9218F" w:rsidRDefault="0041492A" w:rsidP="00B9218F">
      <w:pPr>
        <w:spacing w:after="0" w:line="240" w:lineRule="auto"/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</w:pPr>
      <w:r w:rsidRPr="0041492A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14BCB82" wp14:editId="2E9F1E64">
                <wp:simplePos x="0" y="0"/>
                <wp:positionH relativeFrom="column">
                  <wp:posOffset>3291840</wp:posOffset>
                </wp:positionH>
                <wp:positionV relativeFrom="paragraph">
                  <wp:posOffset>28575</wp:posOffset>
                </wp:positionV>
                <wp:extent cx="3036570" cy="2148840"/>
                <wp:effectExtent l="0" t="0" r="11430" b="2286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6570" cy="214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20E6C" w14:textId="665ACAC0" w:rsidR="0041492A" w:rsidRDefault="004149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3EC695" wp14:editId="5EA0D602">
                                  <wp:extent cx="2834640" cy="1991360"/>
                                  <wp:effectExtent l="0" t="0" r="3810" b="8890"/>
                                  <wp:docPr id="22" name="Picture 22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Graphical user interface, tex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7"/>
                                          <a:srcRect l="5936" t="25686" r="52746" b="229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3887" cy="20189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BCB82" id="_x0000_s1033" type="#_x0000_t202" style="position:absolute;margin-left:259.2pt;margin-top:2.25pt;width:239.1pt;height:169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">
                <v:textbox>
                  <w:txbxContent>
                    <w:p w14:paraId="76F20E6C" w14:textId="665ACAC0" w:rsidR="0041492A" w:rsidRDefault="0041492A">
                      <w:r>
                        <w:rPr>
                          <w:noProof/>
                        </w:rPr>
                        <w:drawing>
                          <wp:inline distT="0" distB="0" distL="0" distR="0" wp14:anchorId="4C3EC695" wp14:editId="5EA0D602">
                            <wp:extent cx="2834640" cy="1991360"/>
                            <wp:effectExtent l="0" t="0" r="3810" b="8890"/>
                            <wp:docPr id="22" name="Picture 22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Graphical user interface, text&#10;&#10;Description automatically generated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l="5936" t="25686" r="52746" b="229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3887" cy="201893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218F"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 xml:space="preserve">Hypothesis Testing: </w:t>
      </w:r>
    </w:p>
    <w:p w14:paraId="01554141" w14:textId="6F3EB5AE" w:rsidR="00B9218F" w:rsidRDefault="0041492A" w:rsidP="00B9218F">
      <w:pPr>
        <w:spacing w:after="0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STIXMathJax_Main" w:eastAsia="Times New Roman" w:hAnsi="STIXMathJax_Main" w:cs="Times New Roman"/>
          <w:sz w:val="25"/>
          <w:szCs w:val="25"/>
          <w:bdr w:val="none" w:sz="0" w:space="0" w:color="auto" w:frame="1"/>
        </w:rPr>
        <w:t>-&gt;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important question is: What is the probability of seeing a value as extreme or more extreme than the value that we observed?</w:t>
      </w:r>
    </w:p>
    <w:p w14:paraId="34D42FBF" w14:textId="6F9A2F68" w:rsidR="0041492A" w:rsidRDefault="0041492A" w:rsidP="00B9218F">
      <w:pPr>
        <w:spacing w:after="0" w:line="240" w:lineRule="auto"/>
        <w:rPr>
          <w:noProof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E8BE9B" wp14:editId="37DC9347">
                <wp:simplePos x="0" y="0"/>
                <wp:positionH relativeFrom="column">
                  <wp:posOffset>-52705</wp:posOffset>
                </wp:positionH>
                <wp:positionV relativeFrom="paragraph">
                  <wp:posOffset>41366</wp:posOffset>
                </wp:positionV>
                <wp:extent cx="2998470" cy="3540035"/>
                <wp:effectExtent l="0" t="0" r="11430" b="228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8470" cy="354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4EF5CA" w14:textId="77777777" w:rsidR="0041492A" w:rsidRDefault="0041492A">
                            <w:pPr>
                              <w:rPr>
                                <w:noProof/>
                              </w:rPr>
                            </w:pPr>
                          </w:p>
                          <w:p w14:paraId="1F201880" w14:textId="61F917A8" w:rsidR="00CA6437" w:rsidRDefault="00CA643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0D8324" wp14:editId="2F8D5EFD">
                                  <wp:extent cx="2809240" cy="2993412"/>
                                  <wp:effectExtent l="0" t="0" r="0" b="0"/>
                                  <wp:docPr id="25" name="Picture 25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Graphical user interface, tex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9"/>
                                          <a:srcRect l="4139" t="21910" r="50960" b="801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9240" cy="29934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5C7FD5" w14:textId="1BBD8F24" w:rsidR="0041492A" w:rsidRDefault="004149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8BE9B" id="Text Box 24" o:spid="_x0000_s1034" type="#_x0000_t202" style="position:absolute;margin-left:-4.15pt;margin-top:3.25pt;width:236.1pt;height:27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" fillcolor="white [3201]" strokeweight=".5pt">
                <v:textbox>
                  <w:txbxContent>
                    <w:p w14:paraId="614EF5CA" w14:textId="77777777" w:rsidR="0041492A" w:rsidRDefault="0041492A">
                      <w:pPr>
                        <w:rPr>
                          <w:noProof/>
                        </w:rPr>
                      </w:pPr>
                    </w:p>
                    <w:p w14:paraId="1F201880" w14:textId="61F917A8" w:rsidR="00CA6437" w:rsidRDefault="00CA643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0D8324" wp14:editId="2F8D5EFD">
                            <wp:extent cx="2809240" cy="2993412"/>
                            <wp:effectExtent l="0" t="0" r="0" b="0"/>
                            <wp:docPr id="25" name="Picture 25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Graphical user interface, text&#10;&#10;Description automatically generated"/>
                                    <pic:cNvPicPr/>
                                  </pic:nvPicPr>
                                  <pic:blipFill rotWithShape="1">
                                    <a:blip r:embed="rId30"/>
                                    <a:srcRect l="4139" t="21910" r="50960" b="801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09240" cy="29934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5C7FD5" w14:textId="1BBD8F24" w:rsidR="0041492A" w:rsidRDefault="0041492A"/>
                  </w:txbxContent>
                </v:textbox>
              </v:shape>
            </w:pict>
          </mc:Fallback>
        </mc:AlternateContent>
      </w:r>
    </w:p>
    <w:p w14:paraId="02799D96" w14:textId="69D01A9F" w:rsidR="0041492A" w:rsidRPr="00B9218F" w:rsidRDefault="0041492A" w:rsidP="00B921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C88A1C" w14:textId="77777777" w:rsidR="00B9218F" w:rsidRPr="00B9218F" w:rsidRDefault="00B9218F" w:rsidP="00B9218F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597C422C" w14:textId="77777777" w:rsidR="00B9218F" w:rsidRDefault="00B9218F" w:rsidP="0055000B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0199174A" w14:textId="77777777" w:rsidR="00FF5B8B" w:rsidRPr="001A1C39" w:rsidRDefault="00FF5B8B" w:rsidP="00B9218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752B4B53" w14:textId="1E09CAD1" w:rsidR="00BA58AB" w:rsidRPr="001A1C39" w:rsidRDefault="000D10AC" w:rsidP="00B40420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41492A"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6E238B4" wp14:editId="4CA927E8">
                <wp:simplePos x="0" y="0"/>
                <wp:positionH relativeFrom="column">
                  <wp:posOffset>3356973</wp:posOffset>
                </wp:positionH>
                <wp:positionV relativeFrom="paragraph">
                  <wp:posOffset>711563</wp:posOffset>
                </wp:positionV>
                <wp:extent cx="2801620" cy="1684655"/>
                <wp:effectExtent l="0" t="0" r="17780" b="1079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1620" cy="168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75626" w14:textId="6F178BA2" w:rsidR="0041492A" w:rsidRDefault="0041492A" w:rsidP="0041492A">
                            <w:r w:rsidRPr="0041492A">
                              <w:t>The p-value is a probability</w:t>
                            </w:r>
                            <w:r>
                              <w:t xml:space="preserve"> of </w:t>
                            </w:r>
                            <w:r w:rsidRPr="0041492A">
                              <w:t>observing an event as extreme as the one we did, assuming the null hypothesis to be true</w:t>
                            </w:r>
                          </w:p>
                          <w:p w14:paraId="41836F0B" w14:textId="3CF70FBE" w:rsidR="0041492A" w:rsidRDefault="0041492A" w:rsidP="0041492A">
                            <w:r>
                              <w:t>The smaller p the stronger evidence against H0</w:t>
                            </w:r>
                          </w:p>
                          <w:p w14:paraId="6D23BE98" w14:textId="4A796D37" w:rsidR="000D10AC" w:rsidRPr="0041492A" w:rsidRDefault="000D10AC" w:rsidP="0041492A">
                            <w:r>
                              <w:t xml:space="preserve">If p&lt; alpha; reject H0!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38B4" id="_x0000_s1035" type="#_x0000_t202" style="position:absolute;margin-left:264.35pt;margin-top:56.05pt;width:220.6pt;height:132.6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">
                <v:textbox>
                  <w:txbxContent>
                    <w:p w14:paraId="13575626" w14:textId="6F178BA2" w:rsidR="0041492A" w:rsidRDefault="0041492A" w:rsidP="0041492A">
                      <w:r w:rsidRPr="0041492A">
                        <w:t xml:space="preserve">The </w:t>
                      </w:r>
                      <w:r w:rsidRPr="0041492A">
                        <w:t>p-value is a probability</w:t>
                      </w:r>
                      <w:r>
                        <w:t xml:space="preserve"> of </w:t>
                      </w:r>
                      <w:r w:rsidRPr="0041492A">
                        <w:t>observing an event as extreme as the one we did, assuming the null hypothesis to be true</w:t>
                      </w:r>
                    </w:p>
                    <w:p w14:paraId="41836F0B" w14:textId="3CF70FBE" w:rsidR="0041492A" w:rsidRDefault="0041492A" w:rsidP="0041492A">
                      <w:r>
                        <w:t>The smaller p the stronger evidence against H0</w:t>
                      </w:r>
                    </w:p>
                    <w:p w14:paraId="6D23BE98" w14:textId="4A796D37" w:rsidR="000D10AC" w:rsidRPr="0041492A" w:rsidRDefault="000D10AC" w:rsidP="0041492A">
                      <w:r>
                        <w:t xml:space="preserve">If p&lt; alpha; reject H0!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28AE12" w14:textId="75AAB530" w:rsidR="000D10AC" w:rsidRDefault="000D10AC" w:rsidP="0041492A">
      <w:pPr>
        <w:rPr>
          <w:noProof/>
        </w:rPr>
      </w:pPr>
    </w:p>
    <w:p w14:paraId="30F5EBAC" w14:textId="3269C5AE" w:rsidR="000D10AC" w:rsidRDefault="000D10AC" w:rsidP="0041492A">
      <w:pPr>
        <w:rPr>
          <w:noProof/>
        </w:rPr>
      </w:pPr>
    </w:p>
    <w:p w14:paraId="1ED16746" w14:textId="6273B1B5" w:rsidR="000D10AC" w:rsidRDefault="000D10AC" w:rsidP="0041492A">
      <w:pPr>
        <w:rPr>
          <w:noProof/>
        </w:rPr>
      </w:pPr>
    </w:p>
    <w:p w14:paraId="0B755F53" w14:textId="30D69C37" w:rsidR="000D10AC" w:rsidRDefault="000D10AC" w:rsidP="0041492A">
      <w:pPr>
        <w:rPr>
          <w:noProof/>
        </w:rPr>
      </w:pPr>
    </w:p>
    <w:p w14:paraId="3433B223" w14:textId="3E45BF7B" w:rsidR="000D10AC" w:rsidRDefault="000D10AC" w:rsidP="0041492A">
      <w:pPr>
        <w:rPr>
          <w:noProof/>
        </w:rPr>
      </w:pPr>
    </w:p>
    <w:p w14:paraId="14CFB890" w14:textId="7FE82ED8" w:rsidR="000D10AC" w:rsidRDefault="000D10AC" w:rsidP="0041492A">
      <w:pPr>
        <w:rPr>
          <w:noProof/>
        </w:rPr>
      </w:pPr>
    </w:p>
    <w:p w14:paraId="095A2010" w14:textId="618CC892" w:rsidR="000D10AC" w:rsidRDefault="000D10AC" w:rsidP="0041492A">
      <w:pPr>
        <w:rPr>
          <w:noProof/>
        </w:rPr>
      </w:pPr>
    </w:p>
    <w:p w14:paraId="70F7832B" w14:textId="62700BAB" w:rsidR="000D10AC" w:rsidRDefault="000D10AC" w:rsidP="0041492A">
      <w:pPr>
        <w:rPr>
          <w:noProof/>
        </w:rPr>
      </w:pPr>
    </w:p>
    <w:p w14:paraId="5AD4E25A" w14:textId="77777777" w:rsidR="000D10AC" w:rsidRDefault="000D10AC" w:rsidP="0041492A">
      <w:pPr>
        <w:rPr>
          <w:noProof/>
        </w:rPr>
      </w:pPr>
    </w:p>
    <w:p w14:paraId="7F7C937B" w14:textId="0692B2BD" w:rsidR="000D10AC" w:rsidRDefault="000D10AC" w:rsidP="0041492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DFAF76" wp14:editId="04591CA1">
                <wp:simplePos x="0" y="0"/>
                <wp:positionH relativeFrom="column">
                  <wp:posOffset>4415155</wp:posOffset>
                </wp:positionH>
                <wp:positionV relativeFrom="paragraph">
                  <wp:posOffset>221887</wp:posOffset>
                </wp:positionV>
                <wp:extent cx="2272484" cy="4382589"/>
                <wp:effectExtent l="0" t="0" r="13970" b="184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484" cy="4382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8A0142" w14:textId="77777777" w:rsidR="000D10AC" w:rsidRDefault="000D10AC" w:rsidP="000D10AC">
                            <w:pPr>
                              <w:spacing w:before="240" w:after="0" w:line="240" w:lineRule="auto"/>
                            </w:pPr>
                            <w:r>
                              <w:t>Hypothesis testing summary:</w:t>
                            </w:r>
                          </w:p>
                          <w:p w14:paraId="24822EE6" w14:textId="69AC0D60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>
                              <w:t xml:space="preserve"> 1.</w:t>
                            </w:r>
                            <w:r w:rsidRPr="000D10AC">
                              <w:t>Identify the parameter of interest and describe it in the context of the problem.</w:t>
                            </w:r>
                          </w:p>
                          <w:p w14:paraId="314DF6FC" w14:textId="77777777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 w:rsidRPr="000D10AC">
                              <w:t>Determine the null and alternative hypotheses.</w:t>
                            </w:r>
                          </w:p>
                          <w:p w14:paraId="1708FBB0" w14:textId="09BBB16B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 w:rsidRPr="000D10AC">
                              <w:t>Choose a significance level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𝛼</w:t>
                            </w:r>
                          </w:p>
                          <w:p w14:paraId="4EAC561E" w14:textId="5E933F66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 w:rsidRPr="000D10AC">
                              <w:t>Find the formula for the computed value of the test statistic, e.g.,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𝑍</w:t>
                            </w:r>
                            <w:r w:rsidRPr="000D10AC">
                              <w:t>=</w:t>
                            </w:r>
                            <w:r>
                              <w:t>(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𝑋</w:t>
                            </w:r>
                            <w:r w:rsidRPr="000D10AC">
                              <w:t>−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𝜇</w:t>
                            </w:r>
                            <w:r>
                              <w:rPr>
                                <w:rFonts w:ascii="Cambria Math" w:hAnsi="Cambria Math" w:cs="Cambria Math"/>
                              </w:rPr>
                              <w:t>)/(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𝜎</w:t>
                            </w:r>
                            <w:r w:rsidRPr="000D10AC">
                              <w:t>/</w:t>
                            </w:r>
                            <w:proofErr w:type="spellStart"/>
                            <w:r>
                              <w:rPr>
                                <w:rFonts w:ascii="Cambria Math" w:hAnsi="Cambria Math" w:cs="Cambria Math"/>
                              </w:rPr>
                              <w:t>sqr</w:t>
                            </w:r>
                            <w:proofErr w:type="spellEnd"/>
                            <w:r>
                              <w:rPr>
                                <w:rFonts w:ascii="Cambria Math" w:hAnsi="Cambria Math" w:cs="Cambria Math"/>
                              </w:rPr>
                              <w:t xml:space="preserve">(n)) </w:t>
                            </w:r>
                            <w:r w:rsidRPr="000D10AC">
                              <w:t xml:space="preserve">(use the CLT). </w:t>
                            </w:r>
                          </w:p>
                          <w:p w14:paraId="4470AC2B" w14:textId="2D36427E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 w:rsidRPr="000D10AC">
                              <w:t>Using the sampled data, compute the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𝑃</w:t>
                            </w:r>
                            <w:r w:rsidRPr="000D10AC">
                              <w:t>-value, e.g.,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𝐹</w:t>
                            </w:r>
                            <w:r w:rsidRPr="000D10AC">
                              <w:t>(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𝑧</w:t>
                            </w:r>
                            <w:r w:rsidRPr="000D10AC">
                              <w:t>)</w:t>
                            </w:r>
                          </w:p>
                          <w:p w14:paraId="3189BD59" w14:textId="77623DF9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  <w:r w:rsidRPr="000D10AC">
                              <w:t>Compare the significance level to the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𝑃</w:t>
                            </w:r>
                            <w:r w:rsidRPr="000D10AC">
                              <w:t>-value to decide whether or not the null hypothesis should be rejected and state the conclusion in the problem context. Report the </w:t>
                            </w:r>
                            <w:r w:rsidRPr="000D10AC">
                              <w:rPr>
                                <w:rFonts w:ascii="Cambria Math" w:hAnsi="Cambria Math" w:cs="Cambria Math"/>
                              </w:rPr>
                              <w:t>𝑃</w:t>
                            </w:r>
                            <w:r w:rsidRPr="000D10AC">
                              <w:t>-value!</w:t>
                            </w:r>
                          </w:p>
                          <w:p w14:paraId="23513276" w14:textId="77777777" w:rsidR="000D10AC" w:rsidRPr="000D10AC" w:rsidRDefault="000D10AC" w:rsidP="000D10AC">
                            <w:pPr>
                              <w:spacing w:before="240"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AF76" id="Text Box 29" o:spid="_x0000_s1036" type="#_x0000_t202" style="position:absolute;margin-left:347.65pt;margin-top:17.45pt;width:178.95pt;height:345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" fillcolor="white [3201]" strokeweight=".5pt">
                <v:textbox>
                  <w:txbxContent>
                    <w:p w14:paraId="088A0142" w14:textId="77777777" w:rsidR="000D10AC" w:rsidRDefault="000D10AC" w:rsidP="000D10AC">
                      <w:pPr>
                        <w:spacing w:before="240" w:after="0" w:line="240" w:lineRule="auto"/>
                      </w:pPr>
                      <w:r>
                        <w:t>Hypothesis testing summary:</w:t>
                      </w:r>
                    </w:p>
                    <w:p w14:paraId="24822EE6" w14:textId="69AC0D60" w:rsidR="000D10AC" w:rsidRPr="000D10AC" w:rsidRDefault="000D10AC" w:rsidP="000D10AC">
                      <w:pPr>
                        <w:spacing w:before="240" w:after="0" w:line="240" w:lineRule="auto"/>
                      </w:pPr>
                      <w:r>
                        <w:t xml:space="preserve"> 1.</w:t>
                      </w:r>
                      <w:r w:rsidRPr="000D10AC">
                        <w:t>Identify the parameter of interest and describe it in the context of the problem.</w:t>
                      </w:r>
                    </w:p>
                    <w:p w14:paraId="314DF6FC" w14:textId="77777777" w:rsidR="000D10AC" w:rsidRPr="000D10AC" w:rsidRDefault="000D10AC" w:rsidP="000D10AC">
                      <w:pPr>
                        <w:spacing w:before="240" w:after="0" w:line="240" w:lineRule="auto"/>
                      </w:pPr>
                      <w:r w:rsidRPr="000D10AC">
                        <w:t>Determine the null and alternative hypotheses.</w:t>
                      </w:r>
                    </w:p>
                    <w:p w14:paraId="1708FBB0" w14:textId="09BBB16B" w:rsidR="000D10AC" w:rsidRPr="000D10AC" w:rsidRDefault="000D10AC" w:rsidP="000D10AC">
                      <w:pPr>
                        <w:spacing w:before="240" w:after="0" w:line="240" w:lineRule="auto"/>
                      </w:pPr>
                      <w:r w:rsidRPr="000D10AC">
                        <w:t>Choose a significance level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𝛼</w:t>
                      </w:r>
                    </w:p>
                    <w:p w14:paraId="4EAC561E" w14:textId="5E933F66" w:rsidR="000D10AC" w:rsidRPr="000D10AC" w:rsidRDefault="000D10AC" w:rsidP="000D10AC">
                      <w:pPr>
                        <w:spacing w:before="240" w:after="0" w:line="240" w:lineRule="auto"/>
                      </w:pPr>
                      <w:r w:rsidRPr="000D10AC">
                        <w:t>Find the formula for the computed value of the test statistic, e.g.,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𝑍</w:t>
                      </w:r>
                      <w:r w:rsidRPr="000D10AC">
                        <w:t>=</w:t>
                      </w:r>
                      <w:r>
                        <w:t>(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𝑋</w:t>
                      </w:r>
                      <w:r w:rsidRPr="000D10AC">
                        <w:t>−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𝜇</w:t>
                      </w:r>
                      <w:r>
                        <w:rPr>
                          <w:rFonts w:ascii="Cambria Math" w:hAnsi="Cambria Math" w:cs="Cambria Math"/>
                        </w:rPr>
                        <w:t>)/(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𝜎</w:t>
                      </w:r>
                      <w:r w:rsidRPr="000D10AC">
                        <w:t>/</w:t>
                      </w:r>
                      <w:proofErr w:type="spellStart"/>
                      <w:r>
                        <w:rPr>
                          <w:rFonts w:ascii="Cambria Math" w:hAnsi="Cambria Math" w:cs="Cambria Math"/>
                        </w:rPr>
                        <w:t>sqr</w:t>
                      </w:r>
                      <w:proofErr w:type="spellEnd"/>
                      <w:r>
                        <w:rPr>
                          <w:rFonts w:ascii="Cambria Math" w:hAnsi="Cambria Math" w:cs="Cambria Math"/>
                        </w:rPr>
                        <w:t xml:space="preserve">(n)) </w:t>
                      </w:r>
                      <w:r w:rsidRPr="000D10AC">
                        <w:t xml:space="preserve">(use the CLT). </w:t>
                      </w:r>
                    </w:p>
                    <w:p w14:paraId="4470AC2B" w14:textId="2D36427E" w:rsidR="000D10AC" w:rsidRPr="000D10AC" w:rsidRDefault="000D10AC" w:rsidP="000D10AC">
                      <w:pPr>
                        <w:spacing w:before="240" w:after="0" w:line="240" w:lineRule="auto"/>
                      </w:pPr>
                      <w:r w:rsidRPr="000D10AC">
                        <w:t>Using the sampled data, compute the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𝑃</w:t>
                      </w:r>
                      <w:r w:rsidRPr="000D10AC">
                        <w:t>-value, e.g.,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𝐹</w:t>
                      </w:r>
                      <w:r w:rsidRPr="000D10AC">
                        <w:t>(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𝑧</w:t>
                      </w:r>
                      <w:r w:rsidRPr="000D10AC">
                        <w:t>)</w:t>
                      </w:r>
                    </w:p>
                    <w:p w14:paraId="3189BD59" w14:textId="77623DF9" w:rsidR="000D10AC" w:rsidRPr="000D10AC" w:rsidRDefault="000D10AC" w:rsidP="000D10AC">
                      <w:pPr>
                        <w:spacing w:before="240" w:after="0" w:line="240" w:lineRule="auto"/>
                      </w:pPr>
                      <w:r w:rsidRPr="000D10AC">
                        <w:t>Compare the significance level to the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𝑃</w:t>
                      </w:r>
                      <w:r w:rsidRPr="000D10AC">
                        <w:t>-value to decide whether or not the null hypothesis should be rejected and state the conclusion in the problem context. Report the </w:t>
                      </w:r>
                      <w:r w:rsidRPr="000D10AC">
                        <w:rPr>
                          <w:rFonts w:ascii="Cambria Math" w:hAnsi="Cambria Math" w:cs="Cambria Math"/>
                        </w:rPr>
                        <w:t>𝑃</w:t>
                      </w:r>
                      <w:r w:rsidRPr="000D10AC">
                        <w:t>-value!</w:t>
                      </w:r>
                    </w:p>
                    <w:p w14:paraId="23513276" w14:textId="77777777" w:rsidR="000D10AC" w:rsidRPr="000D10AC" w:rsidRDefault="000D10AC" w:rsidP="000D10AC">
                      <w:pPr>
                        <w:spacing w:before="240" w:after="0"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A3517" wp14:editId="4D10224D">
            <wp:extent cx="4309689" cy="2468880"/>
            <wp:effectExtent l="0" t="0" r="0" b="762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 rotWithShape="1">
                    <a:blip r:embed="rId31"/>
                    <a:srcRect l="19121" t="24444" r="8351" b="9079"/>
                    <a:stretch/>
                  </pic:blipFill>
                  <pic:spPr bwMode="auto">
                    <a:xfrm>
                      <a:off x="0" y="0"/>
                      <a:ext cx="4310704" cy="246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D1304" w14:textId="77777777" w:rsidR="000D10AC" w:rsidRDefault="000D10AC" w:rsidP="0041492A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A97A08C" wp14:editId="27472DEF">
            <wp:extent cx="4206240" cy="2730046"/>
            <wp:effectExtent l="0" t="0" r="3810" b="0"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hart&#10;&#10;Description automatically generated"/>
                    <pic:cNvPicPr/>
                  </pic:nvPicPr>
                  <pic:blipFill rotWithShape="1">
                    <a:blip r:embed="rId32"/>
                    <a:srcRect l="19341" t="20750" r="9882" b="5750"/>
                    <a:stretch/>
                  </pic:blipFill>
                  <pic:spPr bwMode="auto">
                    <a:xfrm>
                      <a:off x="0" y="0"/>
                      <a:ext cx="4206748" cy="273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D493" w14:textId="77777777" w:rsidR="000D10AC" w:rsidRDefault="000D10AC" w:rsidP="0041492A">
      <w:pPr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0FEDC719" w14:textId="77777777" w:rsidR="000A251F" w:rsidRDefault="000D10AC">
      <w:pPr>
        <w:rPr>
          <w:rStyle w:val="mjxassistivemathml"/>
          <w:rFonts w:ascii="Helvetica" w:hAnsi="Helvetic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What if n is small?  CLT cant be used. </w:t>
      </w:r>
      <w:r w:rsid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> if the samples are drawn from an approximately normal distribution, then the correct distribution to use is called the </w:t>
      </w:r>
      <w:hyperlink r:id="rId33" w:tgtFrame="_blank" w:history="1">
        <w:r w:rsidR="00D76D27">
          <w:rPr>
            <w:rStyle w:val="Hyperlink"/>
            <w:rFonts w:ascii="Helvetica" w:hAnsi="Helvetica"/>
            <w:color w:val="296EAA"/>
            <w:sz w:val="21"/>
            <w:szCs w:val="21"/>
            <w:shd w:val="clear" w:color="auto" w:fill="FFFFFF"/>
          </w:rPr>
          <w:t>Student's t</w:t>
        </w:r>
        <w:r w:rsidR="00F72FB0">
          <w:rPr>
            <w:rStyle w:val="Hyperlink"/>
            <w:rFonts w:ascii="Helvetica" w:hAnsi="Helvetica"/>
            <w:color w:val="296EAA"/>
            <w:sz w:val="21"/>
            <w:szCs w:val="21"/>
            <w:shd w:val="clear" w:color="auto" w:fill="FFFFFF"/>
          </w:rPr>
          <w:t xml:space="preserve">- </w:t>
        </w:r>
        <w:r w:rsidR="00D76D27">
          <w:rPr>
            <w:rStyle w:val="Hyperlink"/>
            <w:rFonts w:ascii="Helvetica" w:hAnsi="Helvetica"/>
            <w:color w:val="296EAA"/>
            <w:sz w:val="21"/>
            <w:szCs w:val="21"/>
            <w:shd w:val="clear" w:color="auto" w:fill="FFFFFF"/>
          </w:rPr>
          <w:t>distribution</w:t>
        </w:r>
      </w:hyperlink>
      <w:r w:rsid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> with </w:t>
      </w:r>
      <w:r w:rsidR="00D76D27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𝜈</w:t>
      </w:r>
      <w:r w:rsidR="00D76D27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=</w:t>
      </w:r>
      <w:r w:rsidR="00D76D27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𝑛</w:t>
      </w:r>
      <w:r w:rsidR="00D76D27"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−</w:t>
      </w:r>
      <w:r w:rsidR="00D76D27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1</w:t>
      </w:r>
      <w:r w:rsid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 degrees of freedom. The student's t distribution has "heavier tails" than </w:t>
      </w:r>
      <w:proofErr w:type="spellStart"/>
      <w:r w:rsid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>thenormal</w:t>
      </w:r>
      <w:proofErr w:type="spellEnd"/>
      <w:r w:rsid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distribution. For a sample size greater than </w:t>
      </w:r>
      <w:r w:rsidR="00D76D27" w:rsidRPr="000A251F">
        <w:rPr>
          <w:rFonts w:ascii="Helvetica" w:hAnsi="Helvetica"/>
          <w:sz w:val="21"/>
          <w:szCs w:val="21"/>
        </w:rPr>
        <w:t xml:space="preserve">≈20, </w:t>
      </w:r>
      <w:r w:rsidR="00F72FB0" w:rsidRPr="000A251F">
        <w:rPr>
          <w:rFonts w:ascii="Helvetica" w:hAnsi="Helvetica"/>
          <w:sz w:val="21"/>
          <w:szCs w:val="21"/>
        </w:rPr>
        <w:t xml:space="preserve">the </w:t>
      </w:r>
      <w:r w:rsidR="00D76D27" w:rsidRPr="000A251F">
        <w:rPr>
          <w:rFonts w:ascii="Helvetica" w:hAnsi="Helvetica"/>
          <w:sz w:val="21"/>
          <w:szCs w:val="21"/>
        </w:rPr>
        <w:t>normality assumption is</w:t>
      </w:r>
      <w:r w:rsidR="000A251F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 xml:space="preserve"> </w:t>
      </w:r>
      <w:r w:rsidR="00D76D27">
        <w:rPr>
          <w:rStyle w:val="mn"/>
          <w:rFonts w:ascii="STIXMathJax_Main" w:hAnsi="STIXMathJax_Main"/>
          <w:color w:val="000000"/>
          <w:sz w:val="25"/>
          <w:szCs w:val="25"/>
          <w:bdr w:val="none" w:sz="0" w:space="0" w:color="auto" w:frame="1"/>
          <w:shd w:val="clear" w:color="auto" w:fill="FFFFFF"/>
        </w:rPr>
        <w:t>accepted</w:t>
      </w:r>
      <w:r w:rsidR="00D76D27">
        <w:rPr>
          <w:rStyle w:val="mjxassistivemathml"/>
          <w:rFonts w:ascii="Helvetica" w:hAnsi="Helvetica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</w:p>
    <w:p w14:paraId="5428ECB6" w14:textId="5DAEA49B" w:rsidR="001A1C39" w:rsidRPr="000A251F" w:rsidRDefault="003A18D2">
      <w:pPr>
        <w:rPr>
          <w:rFonts w:ascii="Helvetica" w:hAnsi="Helvetic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936C2B" wp14:editId="22E75A2D">
                <wp:simplePos x="0" y="0"/>
                <wp:positionH relativeFrom="column">
                  <wp:posOffset>4159045</wp:posOffset>
                </wp:positionH>
                <wp:positionV relativeFrom="paragraph">
                  <wp:posOffset>859620</wp:posOffset>
                </wp:positionV>
                <wp:extent cx="2224900" cy="379245"/>
                <wp:effectExtent l="0" t="0" r="23495" b="2095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4900" cy="379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5EBCF" w14:textId="709A601B" w:rsidR="003A18D2" w:rsidRPr="003A18D2" w:rsidRDefault="003A18D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A18D2">
                              <w:rPr>
                                <w:sz w:val="18"/>
                                <w:szCs w:val="18"/>
                              </w:rPr>
                              <w:t>Compare with t-test (more robust than z-test)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36C2B" id="Text Box 47" o:spid="_x0000_s1037" type="#_x0000_t202" style="position:absolute;margin-left:327.5pt;margin-top:67.7pt;width:175.2pt;height:29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" fillcolor="white [3201]" strokeweight=".5pt">
                <v:textbox>
                  <w:txbxContent>
                    <w:p w14:paraId="6865EBCF" w14:textId="709A601B" w:rsidR="003A18D2" w:rsidRPr="003A18D2" w:rsidRDefault="003A18D2">
                      <w:pPr>
                        <w:rPr>
                          <w:sz w:val="18"/>
                          <w:szCs w:val="18"/>
                        </w:rPr>
                      </w:pPr>
                      <w:r w:rsidRPr="003A18D2">
                        <w:rPr>
                          <w:sz w:val="18"/>
                          <w:szCs w:val="18"/>
                        </w:rPr>
                        <w:t>Compare with t-test (more robust than z-test)</w:t>
                      </w:r>
                    </w:p>
                  </w:txbxContent>
                </v:textbox>
              </v:shape>
            </w:pict>
          </mc:Fallback>
        </mc:AlternateContent>
      </w:r>
      <w:r w:rsidR="00FC540F" w:rsidRPr="00FC540F">
        <w:rPr>
          <w:noProof/>
        </w:rPr>
        <w:drawing>
          <wp:inline distT="0" distB="0" distL="0" distR="0" wp14:anchorId="7F60C833" wp14:editId="6B00C5F6">
            <wp:extent cx="5650739" cy="2327911"/>
            <wp:effectExtent l="0" t="0" r="762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4360" cy="232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E4E7" w14:textId="5B14293E" w:rsidR="00FC540F" w:rsidRPr="001A1C39" w:rsidRDefault="00FB518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7F0F22" wp14:editId="05654E3A">
                <wp:simplePos x="0" y="0"/>
                <wp:positionH relativeFrom="column">
                  <wp:posOffset>3944140</wp:posOffset>
                </wp:positionH>
                <wp:positionV relativeFrom="paragraph">
                  <wp:posOffset>494191</wp:posOffset>
                </wp:positionV>
                <wp:extent cx="2772697" cy="838551"/>
                <wp:effectExtent l="0" t="0" r="279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697" cy="838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43208" w14:textId="2A78D36A" w:rsidR="00FB518A" w:rsidRPr="00FD32CD" w:rsidRDefault="00FD32CD" w:rsidP="00FD32CD">
                            <w:r>
                              <w:t>I</w:t>
                            </w:r>
                            <w:r w:rsidR="00FB518A" w:rsidRPr="00FD32CD">
                              <w:t>f we wanted to run a one-sided test (</w:t>
                            </w:r>
                            <w:r w:rsidR="00FB518A" w:rsidRPr="00FD32CD">
                              <w:rPr>
                                <w:rFonts w:ascii="Cambria Math" w:hAnsi="Cambria Math" w:cs="Cambria Math"/>
                              </w:rPr>
                              <w:t>𝐻𝐴</w:t>
                            </w:r>
                            <w:r w:rsidR="00FB518A" w:rsidRPr="00FD32CD">
                              <w:t>:</w:t>
                            </w:r>
                            <w:r w:rsidR="00FB518A" w:rsidRPr="00FD32CD">
                              <w:rPr>
                                <w:rFonts w:ascii="Cambria Math" w:hAnsi="Cambria Math" w:cs="Cambria Math"/>
                              </w:rPr>
                              <w:t>𝜇𝐹</w:t>
                            </w:r>
                            <w:r w:rsidR="00FB518A" w:rsidRPr="00FD32CD">
                              <w:t>&gt;</w:t>
                            </w:r>
                            <w:r w:rsidR="00FB518A" w:rsidRPr="00FD32CD">
                              <w:rPr>
                                <w:rFonts w:ascii="Cambria Math" w:hAnsi="Cambria Math" w:cs="Cambria Math"/>
                              </w:rPr>
                              <w:t>𝜇𝑀</w:t>
                            </w:r>
                            <w:r w:rsidR="00FB518A" w:rsidRPr="00FD32CD">
                              <w:t>), then we would just cut in half the two-sided </w:t>
                            </w:r>
                            <w:r w:rsidR="00FB518A" w:rsidRPr="00FD32CD">
                              <w:rPr>
                                <w:rFonts w:ascii="Cambria Math" w:hAnsi="Cambria Math" w:cs="Cambria Math"/>
                              </w:rPr>
                              <w:t>𝑝</w:t>
                            </w:r>
                            <w:r w:rsidR="00FB518A" w:rsidRPr="00FD32CD">
                              <w:t xml:space="preserve">-value.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F0F22" id="Text Box 49" o:spid="_x0000_s1038" type="#_x0000_t202" style="position:absolute;margin-left:310.55pt;margin-top:38.9pt;width:218.3pt;height:6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" fillcolor="white [3201]" strokeweight=".5pt">
                <v:textbox>
                  <w:txbxContent>
                    <w:p w14:paraId="14943208" w14:textId="2A78D36A" w:rsidR="00FB518A" w:rsidRPr="00FD32CD" w:rsidRDefault="00FD32CD" w:rsidP="00FD32CD">
                      <w:r>
                        <w:t>I</w:t>
                      </w:r>
                      <w:r w:rsidR="00FB518A" w:rsidRPr="00FD32CD">
                        <w:t>f we wanted to run a one-sided test (</w:t>
                      </w:r>
                      <w:r w:rsidR="00FB518A" w:rsidRPr="00FD32CD">
                        <w:rPr>
                          <w:rFonts w:ascii="Cambria Math" w:hAnsi="Cambria Math" w:cs="Cambria Math"/>
                        </w:rPr>
                        <w:t>𝐻𝐴</w:t>
                      </w:r>
                      <w:r w:rsidR="00FB518A" w:rsidRPr="00FD32CD">
                        <w:t>:</w:t>
                      </w:r>
                      <w:r w:rsidR="00FB518A" w:rsidRPr="00FD32CD">
                        <w:rPr>
                          <w:rFonts w:ascii="Cambria Math" w:hAnsi="Cambria Math" w:cs="Cambria Math"/>
                        </w:rPr>
                        <w:t>𝜇𝐹</w:t>
                      </w:r>
                      <w:r w:rsidR="00FB518A" w:rsidRPr="00FD32CD">
                        <w:t>&gt;</w:t>
                      </w:r>
                      <w:r w:rsidR="00FB518A" w:rsidRPr="00FD32CD">
                        <w:rPr>
                          <w:rFonts w:ascii="Cambria Math" w:hAnsi="Cambria Math" w:cs="Cambria Math"/>
                        </w:rPr>
                        <w:t>𝜇𝑀</w:t>
                      </w:r>
                      <w:r w:rsidR="00FB518A" w:rsidRPr="00FD32CD">
                        <w:t>), then we would just cut in half the two-sided </w:t>
                      </w:r>
                      <w:r w:rsidR="00FB518A" w:rsidRPr="00FD32CD">
                        <w:rPr>
                          <w:rFonts w:ascii="Cambria Math" w:hAnsi="Cambria Math" w:cs="Cambria Math"/>
                        </w:rPr>
                        <w:t>𝑝</w:t>
                      </w:r>
                      <w:r w:rsidR="00FB518A" w:rsidRPr="00FD32CD">
                        <w:t xml:space="preserve">-value. </w:t>
                      </w:r>
                    </w:p>
                  </w:txbxContent>
                </v:textbox>
              </v:shape>
            </w:pict>
          </mc:Fallback>
        </mc:AlternateContent>
      </w:r>
      <w:r w:rsidR="00EE299F" w:rsidRPr="00EE299F">
        <w:rPr>
          <w:noProof/>
        </w:rPr>
        <w:drawing>
          <wp:inline distT="0" distB="0" distL="0" distR="0" wp14:anchorId="46382F01" wp14:editId="2FCA96EF">
            <wp:extent cx="5943600" cy="1800225"/>
            <wp:effectExtent l="0" t="0" r="0" b="952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2F4A" w14:textId="1BB088A0" w:rsidR="001A1C39" w:rsidRDefault="003116D9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2 independent samples of a binary categorical variable, we compare the proportions (i.e. percents) with a two sample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𝑧</w:t>
      </w:r>
      <w:r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test</w:t>
      </w:r>
    </w:p>
    <w:p w14:paraId="5E762C14" w14:textId="16663646" w:rsidR="00006B28" w:rsidRDefault="00006B28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06B28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5CE30701" wp14:editId="79ECC785">
            <wp:extent cx="5943600" cy="3231515"/>
            <wp:effectExtent l="0" t="0" r="0" b="698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D113" w14:textId="6EA043BB" w:rsidR="00D10C9A" w:rsidRDefault="0092738A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533CC5" wp14:editId="7A5B3540">
                <wp:simplePos x="0" y="0"/>
                <wp:positionH relativeFrom="column">
                  <wp:posOffset>2279679</wp:posOffset>
                </wp:positionH>
                <wp:positionV relativeFrom="paragraph">
                  <wp:posOffset>21069</wp:posOffset>
                </wp:positionV>
                <wp:extent cx="4382325" cy="1525405"/>
                <wp:effectExtent l="0" t="0" r="18415" b="1778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325" cy="1525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9CEE54" w14:textId="77777777" w:rsidR="00F2749A" w:rsidRPr="00F2749A" w:rsidRDefault="00F2749A" w:rsidP="00F2749A">
                            <w:r w:rsidRPr="00F2749A">
                              <w:t>The classical approaches are typically parametric, based on some underlying distributional assumptions of the individual data, and work well for large n (or if those assumptions are actually true).</w:t>
                            </w:r>
                          </w:p>
                          <w:p w14:paraId="136FC3E4" w14:textId="77777777" w:rsidR="00F2749A" w:rsidRPr="00F2749A" w:rsidRDefault="00F2749A" w:rsidP="00F2749A">
                            <w:r w:rsidRPr="00F2749A">
                              <w:t>The alternative approaches would be non-parametric in that there is no assumption of an underlying distribution, but they have slightly less power and may take more time &amp; care to calculate. We do not cover them here</w:t>
                            </w:r>
                          </w:p>
                          <w:p w14:paraId="26E97795" w14:textId="77777777" w:rsidR="0092738A" w:rsidRDefault="009273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33CC5" id="Text Box 52" o:spid="_x0000_s1039" type="#_x0000_t202" style="position:absolute;margin-left:179.5pt;margin-top:1.65pt;width:345.05pt;height:120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" fillcolor="white [3201]" strokeweight=".5pt">
                <v:textbox>
                  <w:txbxContent>
                    <w:p w14:paraId="049CEE54" w14:textId="77777777" w:rsidR="00F2749A" w:rsidRPr="00F2749A" w:rsidRDefault="00F2749A" w:rsidP="00F2749A">
                      <w:r w:rsidRPr="00F2749A">
                        <w:t>The classical approaches are typically parametric, based on some underlying distributional assumptions of the individual data, and work well for large n (or if those assumptions are actually true).</w:t>
                      </w:r>
                    </w:p>
                    <w:p w14:paraId="136FC3E4" w14:textId="77777777" w:rsidR="00F2749A" w:rsidRPr="00F2749A" w:rsidRDefault="00F2749A" w:rsidP="00F2749A">
                      <w:r w:rsidRPr="00F2749A">
                        <w:t>The alternative approaches would be non-parametric in that there is no assumption of an underlying distribution, but they have slightly less power and may take more time &amp; care to calculate. We do not cover them here</w:t>
                      </w:r>
                    </w:p>
                    <w:p w14:paraId="26E97795" w14:textId="77777777" w:rsidR="0092738A" w:rsidRDefault="0092738A"/>
                  </w:txbxContent>
                </v:textbox>
              </v:shape>
            </w:pict>
          </mc:Fallback>
        </mc:AlternateConten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COMMON STATS TEST</w:t>
      </w:r>
    </w:p>
    <w:p w14:paraId="2561E24E" w14:textId="1AEB8B87" w:rsidR="0048774F" w:rsidRDefault="0092738A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92738A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683E6B7D" wp14:editId="26516CD5">
            <wp:extent cx="2261620" cy="1217415"/>
            <wp:effectExtent l="0" t="0" r="5715" b="190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4478" cy="12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53AF" w14:textId="77777777" w:rsidR="0048774F" w:rsidRDefault="0048774F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48774F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427A7802" wp14:editId="2B4950F6">
            <wp:extent cx="3952240" cy="1470071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 rotWithShape="1">
                    <a:blip r:embed="rId38"/>
                    <a:srcRect t="6612" r="22411" b="52915"/>
                    <a:stretch/>
                  </pic:blipFill>
                  <pic:spPr bwMode="auto">
                    <a:xfrm>
                      <a:off x="0" y="0"/>
                      <a:ext cx="3953874" cy="147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879F" w14:textId="5D81EB79" w:rsidR="0048774F" w:rsidRDefault="0048774F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48774F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17F18DDE" wp14:editId="04CB9519">
            <wp:extent cx="4824829" cy="1690370"/>
            <wp:effectExtent l="0" t="0" r="0" b="508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 rotWithShape="1">
                    <a:blip r:embed="rId38"/>
                    <a:srcRect t="53463" r="5281"/>
                    <a:stretch/>
                  </pic:blipFill>
                  <pic:spPr bwMode="auto">
                    <a:xfrm>
                      <a:off x="0" y="0"/>
                      <a:ext cx="4826790" cy="169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35972" w14:textId="048F764B" w:rsidR="00CA6437" w:rsidRDefault="003014F9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>INDEPEN</w:t>
      </w:r>
      <w:r w:rsidR="00586D80">
        <w:rPr>
          <w:rFonts w:ascii="Helvetica" w:eastAsia="Times New Roman" w:hAnsi="Helvetica" w:cs="Times New Roman"/>
          <w:color w:val="000000"/>
          <w:sz w:val="21"/>
          <w:szCs w:val="21"/>
        </w:rPr>
        <w:t>DENCE FOR CATEGORICAL VALUES</w:t>
      </w:r>
    </w:p>
    <w:p w14:paraId="0EB9BB52" w14:textId="4E4344AD" w:rsidR="00586D80" w:rsidRDefault="002913E5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categorical variable is different between 2 or more groups is the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t>𝜒</w:t>
      </w:r>
      <w:r>
        <w:rPr>
          <w:rStyle w:val="mn"/>
          <w:rFonts w:ascii="STIXMathJax_Main" w:hAnsi="STIXMathJax_Main"/>
          <w:color w:val="000000"/>
          <w:sz w:val="18"/>
          <w:szCs w:val="18"/>
          <w:bdr w:val="none" w:sz="0" w:space="0" w:color="auto" w:frame="1"/>
          <w:shd w:val="clear" w:color="auto" w:fill="FFFFFF"/>
        </w:rPr>
        <w:t>²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test for independence</w:t>
      </w:r>
    </w:p>
    <w:p w14:paraId="05AE7D3D" w14:textId="041C4A0C" w:rsidR="001769D1" w:rsidRDefault="001769D1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1769D1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38304EAB" wp14:editId="3046CF83">
            <wp:extent cx="5400714" cy="2095515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7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7371" w14:textId="0DE3ABC1" w:rsidR="005219B2" w:rsidRDefault="005219B2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5219B2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CB52E17" wp14:editId="0474F1DC">
            <wp:extent cx="4799708" cy="1709420"/>
            <wp:effectExtent l="0" t="0" r="1270" b="508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2447" cy="17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C5C8" w14:textId="18F6FECD" w:rsidR="00F70C2B" w:rsidRDefault="00233F05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38031F" wp14:editId="5AAA05A8">
                <wp:simplePos x="0" y="0"/>
                <wp:positionH relativeFrom="column">
                  <wp:posOffset>5216715</wp:posOffset>
                </wp:positionH>
                <wp:positionV relativeFrom="paragraph">
                  <wp:posOffset>89126</wp:posOffset>
                </wp:positionV>
                <wp:extent cx="1377921" cy="2081630"/>
                <wp:effectExtent l="0" t="0" r="13335" b="1397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921" cy="2081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DB3EF" w14:textId="3CDD82FD" w:rsidR="00233F05" w:rsidRPr="00233F05" w:rsidRDefault="00233F05" w:rsidP="00233F05">
                            <w:r w:rsidRPr="00233F05">
                              <w:t>The probability of making a type I (false positive) error is the significance level </w:t>
                            </w:r>
                            <w:r w:rsidRPr="00233F05">
                              <w:rPr>
                                <w:rFonts w:ascii="Cambria Math" w:hAnsi="Cambria Math" w:cs="Cambria Math"/>
                              </w:rPr>
                              <w:t>𝛼</w:t>
                            </w:r>
                            <w:r w:rsidRPr="00233F05">
                              <w:t>.</w:t>
                            </w:r>
                          </w:p>
                          <w:p w14:paraId="67ACB795" w14:textId="77777777" w:rsidR="00233F05" w:rsidRPr="00233F05" w:rsidRDefault="00233F05" w:rsidP="00233F05">
                            <w:r w:rsidRPr="00233F05">
                              <w:t>The probability of making a type II (false negative) error is more difficult to calculate.</w:t>
                            </w:r>
                          </w:p>
                          <w:p w14:paraId="667316EB" w14:textId="77777777" w:rsidR="00233F05" w:rsidRDefault="00233F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031F" id="Text Box 59" o:spid="_x0000_s1040" type="#_x0000_t202" style="position:absolute;margin-left:410.75pt;margin-top:7pt;width:108.5pt;height:163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" fillcolor="white [3201]" strokeweight=".5pt">
                <v:textbox>
                  <w:txbxContent>
                    <w:p w14:paraId="6BBDB3EF" w14:textId="3CDD82FD" w:rsidR="00233F05" w:rsidRPr="00233F05" w:rsidRDefault="00233F05" w:rsidP="00233F05">
                      <w:r w:rsidRPr="00233F05">
                        <w:t>The probability of making a type I (false positive) error is the significance level </w:t>
                      </w:r>
                      <w:r w:rsidRPr="00233F05">
                        <w:rPr>
                          <w:rFonts w:ascii="Cambria Math" w:hAnsi="Cambria Math" w:cs="Cambria Math"/>
                        </w:rPr>
                        <w:t>𝛼</w:t>
                      </w:r>
                      <w:r w:rsidRPr="00233F05">
                        <w:t>.</w:t>
                      </w:r>
                    </w:p>
                    <w:p w14:paraId="67ACB795" w14:textId="77777777" w:rsidR="00233F05" w:rsidRPr="00233F05" w:rsidRDefault="00233F05" w:rsidP="00233F05">
                      <w:r w:rsidRPr="00233F05">
                        <w:t>The probability of making a type II (false negative) error is more difficult to calculate.</w:t>
                      </w:r>
                    </w:p>
                    <w:p w14:paraId="667316EB" w14:textId="77777777" w:rsidR="00233F05" w:rsidRDefault="00233F05"/>
                  </w:txbxContent>
                </v:textbox>
              </v:shape>
            </w:pict>
          </mc:Fallback>
        </mc:AlternateContent>
      </w:r>
      <w:r w:rsidR="00F70C2B" w:rsidRPr="00F70C2B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3233D3A2" wp14:editId="12D9A1CF">
            <wp:extent cx="4251749" cy="2360255"/>
            <wp:effectExtent l="0" t="0" r="0" b="254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8661" cy="23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775A" w14:textId="49770239" w:rsidR="00233F05" w:rsidRDefault="00233F05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Type 1: man is pregnant, type 2: pregnant woman is not pregnant </w:t>
      </w:r>
    </w:p>
    <w:p w14:paraId="39A4EB06" w14:textId="77777777" w:rsidR="008D00F9" w:rsidRDefault="008E0D8A">
      <w:pPr>
        <w:rPr>
          <w:rFonts w:ascii="Helvetica" w:eastAsia="Times New Roman" w:hAnsi="Helvetica" w:cs="Times New Roman"/>
          <w:sz w:val="21"/>
          <w:szCs w:val="21"/>
        </w:rPr>
      </w:pPr>
      <w:r w:rsidRPr="008E0D8A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581FCB81" wp14:editId="55D76493">
            <wp:extent cx="5943600" cy="1283335"/>
            <wp:effectExtent l="0" t="0" r="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756E" w14:textId="77777777" w:rsidR="00C9114C" w:rsidRDefault="008D00F9">
      <w:pPr>
        <w:rPr>
          <w:rFonts w:ascii="Helvetica" w:eastAsia="Times New Roman" w:hAnsi="Helvetica" w:cs="Times New Roman"/>
          <w:sz w:val="21"/>
          <w:szCs w:val="21"/>
        </w:rPr>
      </w:pPr>
      <w:r w:rsidRPr="008D00F9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55A0B987" wp14:editId="79185647">
            <wp:extent cx="5305206" cy="2220705"/>
            <wp:effectExtent l="0" t="0" r="0" b="825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5206" cy="22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F33D" w14:textId="3120D229" w:rsidR="00D76D27" w:rsidRDefault="00C9114C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C9114C"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532B424A" wp14:editId="3D9AF117">
            <wp:extent cx="5862680" cy="2309829"/>
            <wp:effectExtent l="0" t="0" r="508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23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C39" w:rsidRPr="0048774F">
        <w:rPr>
          <w:rFonts w:ascii="Helvetica" w:eastAsia="Times New Roman" w:hAnsi="Helvetica" w:cs="Times New Roman"/>
          <w:sz w:val="21"/>
          <w:szCs w:val="21"/>
        </w:rPr>
        <w:br w:type="page"/>
      </w:r>
      <w:r w:rsidR="00D76D27">
        <w:rPr>
          <w:rFonts w:ascii="Helvetica" w:eastAsia="Times New Roman" w:hAnsi="Helvetica" w:cs="Times New Roman"/>
          <w:color w:val="000000"/>
          <w:sz w:val="21"/>
          <w:szCs w:val="21"/>
        </w:rPr>
        <w:lastRenderedPageBreak/>
        <w:t>LECTURE 3: LINEAR REGRESSION</w:t>
      </w:r>
    </w:p>
    <w:p w14:paraId="6CF7D2CB" w14:textId="77777777" w:rsidR="00D76D27" w:rsidRDefault="00D76D27">
      <w:pPr>
        <w:rPr>
          <w:noProof/>
        </w:rPr>
      </w:pPr>
    </w:p>
    <w:p w14:paraId="70FA0011" w14:textId="41E17873" w:rsidR="00C25DB2" w:rsidRDefault="00D76D27">
      <w:pPr>
        <w:rPr>
          <w:rStyle w:val="textlayer--absolute"/>
          <w:rFonts w:ascii="Arial" w:hAnsi="Arial" w:cs="Arial"/>
          <w:sz w:val="44"/>
          <w:szCs w:val="44"/>
          <w:shd w:val="clear" w:color="auto" w:fill="F2F2F2"/>
        </w:rPr>
      </w:pPr>
      <w:r>
        <w:rPr>
          <w:noProof/>
        </w:rPr>
        <w:drawing>
          <wp:inline distT="0" distB="0" distL="0" distR="0" wp14:anchorId="41F8802B" wp14:editId="03FA1E1D">
            <wp:extent cx="4010297" cy="271004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t="22862" r="51868" b="25097"/>
                    <a:stretch/>
                  </pic:blipFill>
                  <pic:spPr bwMode="auto">
                    <a:xfrm>
                      <a:off x="0" y="0"/>
                      <a:ext cx="4013975" cy="271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313D3" w14:textId="58D4FDF3" w:rsidR="00D76D27" w:rsidRDefault="00D76D27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76D27">
        <w:rPr>
          <w:rFonts w:ascii="Helvetica" w:hAnsi="Helvetica"/>
          <w:color w:val="000000"/>
          <w:sz w:val="21"/>
          <w:szCs w:val="21"/>
          <w:shd w:val="clear" w:color="auto" w:fill="FFFFFF"/>
        </w:rPr>
        <w:t>Model : idealized representation of a system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. To understand phenomena and make accurate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preductions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of unseen data </w:t>
      </w:r>
    </w:p>
    <w:p w14:paraId="15F03D22" w14:textId="14D11EAC" w:rsidR="00B65B64" w:rsidRPr="00B65B64" w:rsidRDefault="00B65B64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D69B07" wp14:editId="774AE4CD">
                <wp:simplePos x="0" y="0"/>
                <wp:positionH relativeFrom="column">
                  <wp:posOffset>3598364</wp:posOffset>
                </wp:positionH>
                <wp:positionV relativeFrom="paragraph">
                  <wp:posOffset>901518</wp:posOffset>
                </wp:positionV>
                <wp:extent cx="2357845" cy="1959429"/>
                <wp:effectExtent l="0" t="0" r="23495" b="222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845" cy="1959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4E846A" w14:textId="1543A85C" w:rsidR="00B65B64" w:rsidRDefault="00B65B64">
                            <w:r>
                              <w:t xml:space="preserve">Care of entire DS not single obs. Take average loss (empirical risk) </w:t>
                            </w:r>
                            <w:proofErr w:type="spellStart"/>
                            <w:r>
                              <w:t>forall</w:t>
                            </w:r>
                            <w:proofErr w:type="spellEnd"/>
                            <w:r>
                              <w:t xml:space="preserve"> points = how well it fits given the data. Min average loss to best predict data.</w:t>
                            </w:r>
                          </w:p>
                          <w:p w14:paraId="5F9E850C" w14:textId="0EE41A9C" w:rsidR="00B65B64" w:rsidRDefault="00B65B64">
                            <w:r>
                              <w:t>Function is min when derivative = 0, do partial derivatives and find minima, double check with 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69B07" id="Text Box 33" o:spid="_x0000_s1037" type="#_x0000_t202" style="position:absolute;margin-left:283.35pt;margin-top:71pt;width:185.65pt;height:154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" fillcolor="white [3201]" strokeweight=".5pt">
                <v:textbox>
                  <w:txbxContent>
                    <w:p w14:paraId="7C4E846A" w14:textId="1543A85C" w:rsidR="00B65B64" w:rsidRDefault="00B65B64">
                      <w:r>
                        <w:t xml:space="preserve">Care of entire DS not single obs. Take average loss (empirical risk) </w:t>
                      </w:r>
                      <w:proofErr w:type="spellStart"/>
                      <w:r>
                        <w:t>forall</w:t>
                      </w:r>
                      <w:proofErr w:type="spellEnd"/>
                      <w:r>
                        <w:t xml:space="preserve"> points = how well it fits given the data. Min average loss to best predict data.</w:t>
                      </w:r>
                    </w:p>
                    <w:p w14:paraId="5F9E850C" w14:textId="0EE41A9C" w:rsidR="00B65B64" w:rsidRDefault="00B65B64">
                      <w:r>
                        <w:t>Function is min when derivative = 0, do partial derivatives and find minima, double check with PDF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Loss function: </w:t>
      </w:r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metric of how “good” or “bad” our predictions are, from single observations. </w:t>
      </w:r>
      <w:r w:rsidRPr="00D10C9A">
        <w:rPr>
          <w:rFonts w:ascii="Helvetica" w:hAnsi="Helvetica"/>
          <w:color w:val="000000"/>
          <w:shd w:val="clear" w:color="auto" w:fill="FFFFFF"/>
        </w:rPr>
        <w:t>Loss function characterizes the cost, error, or fit resulting from a particular</w:t>
      </w:r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r w:rsidRPr="00D10C9A">
        <w:rPr>
          <w:rFonts w:ascii="Helvetica" w:hAnsi="Helvetica"/>
          <w:color w:val="000000"/>
          <w:shd w:val="clear" w:color="auto" w:fill="FFFFFF"/>
        </w:rPr>
        <w:t xml:space="preserve">choice of model or model </w:t>
      </w:r>
      <w:proofErr w:type="spellStart"/>
      <w:r w:rsidRPr="00D10C9A">
        <w:rPr>
          <w:rFonts w:ascii="Helvetica" w:hAnsi="Helvetica"/>
          <w:color w:val="000000"/>
          <w:shd w:val="clear" w:color="auto" w:fill="FFFFFF"/>
        </w:rPr>
        <w:t>parameters.if</w:t>
      </w:r>
      <w:proofErr w:type="spellEnd"/>
      <w:r w:rsidRPr="00D10C9A">
        <w:rPr>
          <w:rFonts w:ascii="Helvetica" w:hAnsi="Helvetica"/>
          <w:color w:val="000000"/>
          <w:shd w:val="clear" w:color="auto" w:fill="FFFFFF"/>
        </w:rPr>
        <w:t xml:space="preserve"> </w:t>
      </w:r>
      <w:proofErr w:type="spellStart"/>
      <w:r w:rsidRPr="00D10C9A">
        <w:rPr>
          <w:rFonts w:ascii="Helvetica" w:hAnsi="Helvetica"/>
          <w:color w:val="000000"/>
          <w:shd w:val="clear" w:color="auto" w:fill="FFFFFF"/>
        </w:rPr>
        <w:t>y_pred</w:t>
      </w:r>
      <w:proofErr w:type="spellEnd"/>
      <w:r w:rsidRPr="00D10C9A">
        <w:rPr>
          <w:rFonts w:ascii="Helvetica" w:hAnsi="Helvetica"/>
          <w:color w:val="000000"/>
          <w:shd w:val="clear" w:color="auto" w:fill="FFFFFF"/>
        </w:rPr>
        <w:t xml:space="preserve"> -</w:t>
      </w:r>
      <w:proofErr w:type="spellStart"/>
      <w:r w:rsidRPr="00D10C9A">
        <w:rPr>
          <w:rFonts w:ascii="Helvetica" w:hAnsi="Helvetica"/>
          <w:color w:val="000000"/>
          <w:shd w:val="clear" w:color="auto" w:fill="FFFFFF"/>
        </w:rPr>
        <w:t>y_actual</w:t>
      </w:r>
      <w:proofErr w:type="spellEnd"/>
      <w:r w:rsidRPr="00D10C9A">
        <w:rPr>
          <w:rFonts w:ascii="Helvetica" w:hAnsi="Helvetica"/>
          <w:color w:val="000000"/>
          <w:shd w:val="clear" w:color="auto" w:fill="FFFFFF"/>
        </w:rPr>
        <w:t xml:space="preserve"> is close then low loss.  The choice of </w:t>
      </w:r>
      <w:proofErr w:type="spellStart"/>
      <w:r w:rsidRPr="00D10C9A">
        <w:rPr>
          <w:rFonts w:ascii="Helvetica" w:hAnsi="Helvetica"/>
          <w:color w:val="000000"/>
          <w:shd w:val="clear" w:color="auto" w:fill="FFFFFF"/>
        </w:rPr>
        <w:t>luss</w:t>
      </w:r>
      <w:proofErr w:type="spellEnd"/>
      <w:r w:rsidRPr="00D10C9A">
        <w:rPr>
          <w:rFonts w:ascii="Helvetica" w:hAnsi="Helvetica"/>
          <w:color w:val="000000"/>
          <w:shd w:val="clear" w:color="auto" w:fill="FFFFFF"/>
        </w:rPr>
        <w:t xml:space="preserve"> function affects accuracy and computation cost of estimation. Depends on the prediction task: -outputs qualitative or quantitative. – all errors equally costly? (FN in cancer) </w:t>
      </w:r>
    </w:p>
    <w:p w14:paraId="71A193A2" w14:textId="1B9DEE71" w:rsidR="00D76D27" w:rsidRDefault="00B65B64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428541CD" wp14:editId="14D2CF86">
            <wp:extent cx="3136931" cy="1985010"/>
            <wp:effectExtent l="0" t="0" r="635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 rotWithShape="1">
                    <a:blip r:embed="rId46"/>
                    <a:srcRect l="3599" t="23561" r="55049" b="29143"/>
                    <a:stretch/>
                  </pic:blipFill>
                  <pic:spPr bwMode="auto">
                    <a:xfrm>
                      <a:off x="0" y="0"/>
                      <a:ext cx="3139594" cy="198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8A30E" w14:textId="59234D57" w:rsidR="00D76D27" w:rsidRPr="00D10C9A" w:rsidRDefault="00B65B64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Performance measures: R2 , Sum of Squared Residuals (SSR) or Mean Square Error (MSE) or Root Mean Squared Error (RMSE). Lower -&gt; more accurate </w:t>
      </w:r>
    </w:p>
    <w:p w14:paraId="360E1687" w14:textId="7A87F225" w:rsidR="00B65B64" w:rsidRPr="00D10C9A" w:rsidRDefault="00B65B64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Checking for a good linear model: check linearity by </w:t>
      </w:r>
      <w:proofErr w:type="spellStart"/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>plotand</w:t>
      </w:r>
      <w:proofErr w:type="spellEnd"/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compute corr. Check residuals plot r = ^y </w:t>
      </w:r>
      <w:r w:rsidR="00252BAD"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>–</w:t>
      </w:r>
      <w:r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y</w:t>
      </w:r>
      <w:r w:rsidR="00252BAD"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for error. Check data </w:t>
      </w:r>
      <w:proofErr w:type="spellStart"/>
      <w:r w:rsidR="00252BAD"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>bc</w:t>
      </w:r>
      <w:proofErr w:type="spellEnd"/>
      <w:r w:rsidR="00252BAD" w:rsidRPr="00D10C9A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outliers will affect the model.</w:t>
      </w:r>
    </w:p>
    <w:p w14:paraId="20C73AFE" w14:textId="69C30E89" w:rsidR="00C25DB2" w:rsidRDefault="00C25DB2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B7C0B96" wp14:editId="047BCF38">
                <wp:simplePos x="0" y="0"/>
                <wp:positionH relativeFrom="column">
                  <wp:posOffset>38735</wp:posOffset>
                </wp:positionH>
                <wp:positionV relativeFrom="paragraph">
                  <wp:posOffset>763905</wp:posOffset>
                </wp:positionV>
                <wp:extent cx="5551170" cy="1404620"/>
                <wp:effectExtent l="0" t="0" r="11430" b="2032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11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F475D" w14:textId="442395CD" w:rsidR="00C25DB2" w:rsidRDefault="00C25D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FB554A" wp14:editId="5A45E504">
                                  <wp:extent cx="5359400" cy="633730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9400" cy="633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57BEE9" w14:textId="18F76D0D" w:rsidR="00C25DB2" w:rsidRDefault="00C25D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8AF949" wp14:editId="10E88ADA">
                                  <wp:extent cx="1580606" cy="438186"/>
                                  <wp:effectExtent l="0" t="0" r="635" b="0"/>
                                  <wp:docPr id="42" name="Picture 42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 42" descr="Diagram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48"/>
                                          <a:srcRect t="376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5415" cy="439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7C0B96" id="_x0000_s1038" type="#_x0000_t202" style="position:absolute;margin-left:3.05pt;margin-top:60.15pt;width:437.1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">
                <v:textbox style="mso-fit-shape-to-text:t">
                  <w:txbxContent>
                    <w:p w14:paraId="671F475D" w14:textId="442395CD" w:rsidR="00C25DB2" w:rsidRDefault="00C25DB2">
                      <w:r>
                        <w:rPr>
                          <w:noProof/>
                        </w:rPr>
                        <w:drawing>
                          <wp:inline distT="0" distB="0" distL="0" distR="0" wp14:anchorId="3EFB554A" wp14:editId="5A45E504">
                            <wp:extent cx="5359400" cy="633730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9400" cy="633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57BEE9" w14:textId="18F76D0D" w:rsidR="00C25DB2" w:rsidRDefault="00C25DB2">
                      <w:r>
                        <w:rPr>
                          <w:noProof/>
                        </w:rPr>
                        <w:drawing>
                          <wp:inline distT="0" distB="0" distL="0" distR="0" wp14:anchorId="788AF949" wp14:editId="10E88ADA">
                            <wp:extent cx="1580606" cy="438186"/>
                            <wp:effectExtent l="0" t="0" r="635" b="0"/>
                            <wp:docPr id="42" name="Picture 42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 42" descr="Diagram&#10;&#10;Description automatically generated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t="376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85415" cy="4395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SSR measures the amount of variability left unexplained after the linear regression. TSS measures the total variance in the data.  The benefit of the </w:t>
      </w:r>
      <w:r w:rsidRPr="00D10C9A">
        <w:rPr>
          <w:rFonts w:ascii="Cambria Math" w:hAnsi="Cambria Math" w:cs="Cambria Math"/>
          <w:sz w:val="21"/>
          <w:szCs w:val="21"/>
        </w:rPr>
        <w:t>𝑅</w:t>
      </w:r>
      <w:r w:rsidRPr="00D10C9A">
        <w:rPr>
          <w:rFonts w:ascii="Helvetica" w:hAnsi="Helvetica"/>
          <w:sz w:val="21"/>
          <w:szCs w:val="21"/>
        </w:rPr>
        <w:t>²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 value over the SSR, between 0 or 1, so easier to interpret a good value. The % of total variance. For LR, R² </w:t>
      </w:r>
      <w:r w:rsidR="00070E51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== corr²; </w:t>
      </w:r>
    </w:p>
    <w:p w14:paraId="59D668D9" w14:textId="6135F715" w:rsidR="00C25DB2" w:rsidRPr="00D10C9A" w:rsidRDefault="00C25DB2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20DCE52A" w14:textId="3DC19E38" w:rsidR="00D76D27" w:rsidRPr="00D10C9A" w:rsidRDefault="00D76D27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D10C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5C2C48E9" wp14:editId="5AF8EF3C">
            <wp:extent cx="3018449" cy="2240280"/>
            <wp:effectExtent l="0" t="0" r="0" b="762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51"/>
                    <a:srcRect l="3519" t="24800" r="54725" b="25614"/>
                    <a:stretch/>
                  </pic:blipFill>
                  <pic:spPr bwMode="auto">
                    <a:xfrm>
                      <a:off x="0" y="0"/>
                      <a:ext cx="3022926" cy="224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BAD" w:rsidRPr="00D10C9A"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0E2245C9" wp14:editId="1146C5A9">
            <wp:extent cx="2468880" cy="2226575"/>
            <wp:effectExtent l="0" t="0" r="7620" b="254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 rotWithShape="1">
                    <a:blip r:embed="rId52"/>
                    <a:srcRect l="3847" t="32012" r="55934" b="29309"/>
                    <a:stretch/>
                  </pic:blipFill>
                  <pic:spPr bwMode="auto">
                    <a:xfrm>
                      <a:off x="0" y="0"/>
                      <a:ext cx="2482618" cy="223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47643" w14:textId="47DFAFF2" w:rsidR="00252BAD" w:rsidRDefault="00070E51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252BAD"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545B939" wp14:editId="68BA50BF">
                <wp:simplePos x="0" y="0"/>
                <wp:positionH relativeFrom="column">
                  <wp:posOffset>4434386</wp:posOffset>
                </wp:positionH>
                <wp:positionV relativeFrom="paragraph">
                  <wp:posOffset>59871</wp:posOffset>
                </wp:positionV>
                <wp:extent cx="2155190" cy="1456055"/>
                <wp:effectExtent l="0" t="0" r="16510" b="1079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5190" cy="1456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317B8" w14:textId="0D6C3CC7" w:rsidR="00252BAD" w:rsidRDefault="00252BA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64488E" wp14:editId="7E403424">
                                  <wp:extent cx="1946366" cy="1441784"/>
                                  <wp:effectExtent l="0" t="0" r="0" b="6350"/>
                                  <wp:docPr id="43" name="Picture 4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3"/>
                                          <a:srcRect l="8319" t="21732" r="62500" b="436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5537" cy="14633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059BBE" w14:textId="1840FB78" w:rsidR="00252BAD" w:rsidRDefault="00252BAD">
                            <w:pPr>
                              <w:rPr>
                                <w:noProof/>
                              </w:rPr>
                            </w:pPr>
                          </w:p>
                          <w:p w14:paraId="6A9BC950" w14:textId="1A02C756" w:rsidR="00252BAD" w:rsidRDefault="00252BA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5B939" id="_x0000_s1039" type="#_x0000_t202" style="position:absolute;margin-left:349.15pt;margin-top:4.7pt;width:169.7pt;height:114.6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">
                <v:textbox>
                  <w:txbxContent>
                    <w:p w14:paraId="120317B8" w14:textId="0D6C3CC7" w:rsidR="00252BAD" w:rsidRDefault="00252BA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64488E" wp14:editId="7E403424">
                            <wp:extent cx="1946366" cy="1441784"/>
                            <wp:effectExtent l="0" t="0" r="0" b="6350"/>
                            <wp:docPr id="43" name="Picture 4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54"/>
                                    <a:srcRect l="8319" t="21732" r="62500" b="436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75537" cy="146339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059BBE" w14:textId="1840FB78" w:rsidR="00252BAD" w:rsidRDefault="00252BAD">
                      <w:pPr>
                        <w:rPr>
                          <w:noProof/>
                        </w:rPr>
                      </w:pPr>
                    </w:p>
                    <w:p w14:paraId="6A9BC950" w14:textId="1A02C756" w:rsidR="00252BAD" w:rsidRDefault="00252BAD"/>
                  </w:txbxContent>
                </v:textbox>
                <w10:wrap type="square"/>
              </v:shape>
            </w:pict>
          </mc:Fallback>
        </mc:AlternateContent>
      </w:r>
      <w:r w:rsidR="00C25DB2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intercept a. tells us without any </w:t>
      </w:r>
      <w:proofErr w:type="spellStart"/>
      <w:r w:rsidR="00C25DB2">
        <w:rPr>
          <w:rFonts w:ascii="Helvetica" w:eastAsia="Times New Roman" w:hAnsi="Helvetica" w:cs="Times New Roman"/>
          <w:color w:val="000000"/>
          <w:sz w:val="21"/>
          <w:szCs w:val="21"/>
        </w:rPr>
        <w:t>adverstisemnt</w:t>
      </w:r>
      <w:proofErr w:type="spellEnd"/>
      <w:r w:rsidR="00C25DB2">
        <w:rPr>
          <w:rFonts w:ascii="Helvetica" w:eastAsia="Times New Roman" w:hAnsi="Helvetica" w:cs="Times New Roman"/>
          <w:color w:val="000000"/>
          <w:sz w:val="21"/>
          <w:szCs w:val="21"/>
        </w:rPr>
        <w:t>, a unit will be sold. B tells us how much per increase in x, y increases.</w:t>
      </w:r>
    </w:p>
    <w:p w14:paraId="3EE6DFF7" w14:textId="56C82665" w:rsidR="00252BAD" w:rsidRDefault="00252BAD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MULTIPLE LINEAR REGRESSION: </w:t>
      </w:r>
    </w:p>
    <w:p w14:paraId="6AE98D87" w14:textId="77777777" w:rsidR="00070E51" w:rsidRDefault="00252BAD">
      <w:pPr>
        <w:rPr>
          <w:noProof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34A53" wp14:editId="22D03FB5">
                <wp:simplePos x="0" y="0"/>
                <wp:positionH relativeFrom="column">
                  <wp:posOffset>4343219</wp:posOffset>
                </wp:positionH>
                <wp:positionV relativeFrom="paragraph">
                  <wp:posOffset>979805</wp:posOffset>
                </wp:positionV>
                <wp:extent cx="2338252" cy="2148840"/>
                <wp:effectExtent l="0" t="0" r="24130" b="2286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252" cy="2148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7BB7F7" w14:textId="3170D29D" w:rsidR="00252BAD" w:rsidRDefault="00252BAD">
                            <w:r>
                              <w:t xml:space="preserve">Min cost f. gets complex; look  for numerical methods that approx. </w:t>
                            </w:r>
                            <w:proofErr w:type="spellStart"/>
                            <w:r>
                              <w:t>thebest</w:t>
                            </w:r>
                            <w:proofErr w:type="spellEnd"/>
                            <w:r>
                              <w:t xml:space="preserve"> param. Ex: gradient descent. </w:t>
                            </w:r>
                          </w:p>
                          <w:p w14:paraId="1A7FFDB5" w14:textId="7406DD0F" w:rsidR="00252BAD" w:rsidRDefault="00252BA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5B8EB8" wp14:editId="71409431">
                                  <wp:extent cx="2560320" cy="1135569"/>
                                  <wp:effectExtent l="0" t="0" r="0" b="7620"/>
                                  <wp:docPr id="39" name="Picture 3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 39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5"/>
                                          <a:srcRect l="3853" t="34561" r="52280" b="343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1518" cy="1140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346786" w14:textId="77777777" w:rsidR="00252BAD" w:rsidRDefault="00252BAD">
                            <w:pPr>
                              <w:rPr>
                                <w:noProof/>
                              </w:rPr>
                            </w:pPr>
                          </w:p>
                          <w:p w14:paraId="504C96CB" w14:textId="4544F67A" w:rsidR="00252BAD" w:rsidRDefault="00252B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34A53" id="Text Box 38" o:spid="_x0000_s1040" type="#_x0000_t202" style="position:absolute;margin-left:342pt;margin-top:77.15pt;width:184.1pt;height:169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" fillcolor="white [3201]" strokeweight=".5pt">
                <v:textbox>
                  <w:txbxContent>
                    <w:p w14:paraId="077BB7F7" w14:textId="3170D29D" w:rsidR="00252BAD" w:rsidRDefault="00252BAD">
                      <w:r>
                        <w:t xml:space="preserve">Min cost f. gets complex; look  for numerical methods that approx. </w:t>
                      </w:r>
                      <w:proofErr w:type="spellStart"/>
                      <w:r>
                        <w:t>thebest</w:t>
                      </w:r>
                      <w:proofErr w:type="spellEnd"/>
                      <w:r>
                        <w:t xml:space="preserve"> param. Ex: gradient descent. </w:t>
                      </w:r>
                    </w:p>
                    <w:p w14:paraId="1A7FFDB5" w14:textId="7406DD0F" w:rsidR="00252BAD" w:rsidRDefault="00252BA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5B8EB8" wp14:editId="71409431">
                            <wp:extent cx="2560320" cy="1135569"/>
                            <wp:effectExtent l="0" t="0" r="0" b="7620"/>
                            <wp:docPr id="39" name="Picture 3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 39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56"/>
                                    <a:srcRect l="3853" t="34561" r="52280" b="343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71518" cy="114053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346786" w14:textId="77777777" w:rsidR="00252BAD" w:rsidRDefault="00252BAD">
                      <w:pPr>
                        <w:rPr>
                          <w:noProof/>
                        </w:rPr>
                      </w:pPr>
                    </w:p>
                    <w:p w14:paraId="504C96CB" w14:textId="4544F67A" w:rsidR="00252BAD" w:rsidRDefault="00252BAD"/>
                  </w:txbxContent>
                </v:textbox>
              </v:shape>
            </w:pict>
          </mc:Fallback>
        </mc:AlternateConten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Linear model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bc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it’s a linear combination of param. From a single observation with many features,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</w:rPr>
        <w:t>theres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a single prediction value.</w:t>
      </w:r>
      <w:r w:rsidRPr="00252BAD">
        <w:rPr>
          <w:noProof/>
        </w:rPr>
        <w:t xml:space="preserve"> </w:t>
      </w:r>
    </w:p>
    <w:p w14:paraId="38CC840F" w14:textId="7B118A0A" w:rsidR="00252BAD" w:rsidRDefault="00252BAD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C9DA36E" wp14:editId="457DDDDC">
            <wp:extent cx="3350623" cy="2152724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l="3408" t="21628" r="55715" b="36351"/>
                    <a:stretch/>
                  </pic:blipFill>
                  <pic:spPr bwMode="auto">
                    <a:xfrm>
                      <a:off x="0" y="0"/>
                      <a:ext cx="3351878" cy="215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815F" w14:textId="484C656D" w:rsidR="00252BAD" w:rsidRDefault="00070E51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70E51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5DBE17D" wp14:editId="6005C205">
                <wp:simplePos x="0" y="0"/>
                <wp:positionH relativeFrom="column">
                  <wp:posOffset>3977640</wp:posOffset>
                </wp:positionH>
                <wp:positionV relativeFrom="paragraph">
                  <wp:posOffset>1345475</wp:posOffset>
                </wp:positionV>
                <wp:extent cx="2360930" cy="1404620"/>
                <wp:effectExtent l="0" t="0" r="22860" b="1143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1B9B3" w14:textId="114BFFF2" w:rsidR="00070E51" w:rsidRPr="009D5AEB" w:rsidRDefault="00070E51" w:rsidP="009D5AEB">
                            <w:r w:rsidRPr="009D5AEB">
                              <w:t>which under the assumptions of the null hypothesis, is distributed according to the </w:t>
                            </w:r>
                            <w:r w:rsidRPr="009D5AEB">
                              <w:rPr>
                                <w:rFonts w:ascii="Cambria Math" w:hAnsi="Cambria Math" w:cs="Cambria Math"/>
                              </w:rPr>
                              <w:t>𝑡</w:t>
                            </w:r>
                            <w:r w:rsidRPr="009D5AEB">
                              <w:t> distribution with </w:t>
                            </w:r>
                            <w:r w:rsidRPr="009D5AEB">
                              <w:rPr>
                                <w:rFonts w:ascii="Cambria Math" w:hAnsi="Cambria Math" w:cs="Cambria Math"/>
                              </w:rPr>
                              <w:t>𝑛</w:t>
                            </w:r>
                            <w:r w:rsidRPr="009D5AEB">
                              <w:t>−2 degrees of freedom. The </w:t>
                            </w:r>
                            <w:r w:rsidRPr="009D5AEB">
                              <w:rPr>
                                <w:rFonts w:ascii="Cambria Math" w:hAnsi="Cambria Math" w:cs="Cambria Math"/>
                              </w:rPr>
                              <w:t>𝑝</w:t>
                            </w:r>
                            <w:r w:rsidRPr="009D5AEB">
                              <w:t>-value is computed as the probability of observing a value as extreme as |</w:t>
                            </w:r>
                            <w:r w:rsidRPr="009D5AEB">
                              <w:rPr>
                                <w:rFonts w:ascii="Cambria Math" w:hAnsi="Cambria Math" w:cs="Cambria Math"/>
                              </w:rPr>
                              <w:t>𝑡</w:t>
                            </w:r>
                            <w:r w:rsidRPr="009D5AEB">
                              <w:t>|. A small </w:t>
                            </w:r>
                            <w:r w:rsidRPr="009D5AEB">
                              <w:rPr>
                                <w:rFonts w:ascii="Cambria Math" w:hAnsi="Cambria Math" w:cs="Cambria Math"/>
                              </w:rPr>
                              <w:t>𝑝</w:t>
                            </w:r>
                            <w:r w:rsidRPr="009D5AEB">
                              <w:t>-value is interpreted to mean that there is an association between the independent and dependent variables.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DBE17D" id="_x0000_s1045" type="#_x0000_t202" style="position:absolute;margin-left:313.2pt;margin-top:105.95pt;width:185.9pt;height:110.6pt;z-index:2516858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I0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">
                <v:textbox style="mso-fit-shape-to-text:t">
                  <w:txbxContent>
                    <w:p w14:paraId="4951B9B3" w14:textId="114BFFF2" w:rsidR="00070E51" w:rsidRPr="009D5AEB" w:rsidRDefault="00070E51" w:rsidP="009D5AEB">
                      <w:r w:rsidRPr="009D5AEB">
                        <w:t>which under the assumptions of the null hypothesis, is distributed according to the </w:t>
                      </w:r>
                      <w:r w:rsidRPr="009D5AEB">
                        <w:rPr>
                          <w:rFonts w:ascii="Cambria Math" w:hAnsi="Cambria Math" w:cs="Cambria Math"/>
                        </w:rPr>
                        <w:t>𝑡</w:t>
                      </w:r>
                      <w:r w:rsidRPr="009D5AEB">
                        <w:t> distribution with </w:t>
                      </w:r>
                      <w:r w:rsidRPr="009D5AEB">
                        <w:rPr>
                          <w:rFonts w:ascii="Cambria Math" w:hAnsi="Cambria Math" w:cs="Cambria Math"/>
                        </w:rPr>
                        <w:t>𝑛</w:t>
                      </w:r>
                      <w:r w:rsidRPr="009D5AEB">
                        <w:t>−2 degrees of freedom. The </w:t>
                      </w:r>
                      <w:r w:rsidRPr="009D5AEB">
                        <w:rPr>
                          <w:rFonts w:ascii="Cambria Math" w:hAnsi="Cambria Math" w:cs="Cambria Math"/>
                        </w:rPr>
                        <w:t>𝑝</w:t>
                      </w:r>
                      <w:r w:rsidRPr="009D5AEB">
                        <w:t>-value is computed as the probability of observing a value as extreme as |</w:t>
                      </w:r>
                      <w:r w:rsidRPr="009D5AEB">
                        <w:rPr>
                          <w:rFonts w:ascii="Cambria Math" w:hAnsi="Cambria Math" w:cs="Cambria Math"/>
                        </w:rPr>
                        <w:t>𝑡</w:t>
                      </w:r>
                      <w:r w:rsidRPr="009D5AEB">
                        <w:t>|. A small </w:t>
                      </w:r>
                      <w:r w:rsidRPr="009D5AEB">
                        <w:rPr>
                          <w:rFonts w:ascii="Cambria Math" w:hAnsi="Cambria Math" w:cs="Cambria Math"/>
                        </w:rPr>
                        <w:t>𝑝</w:t>
                      </w:r>
                      <w:r w:rsidRPr="009D5AEB">
                        <w:t>-value is interpreted to mean that there is an association between the independent and dependent variables.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70E51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4CB6E3C8" wp14:editId="1F4D42C1">
            <wp:extent cx="4076730" cy="1181109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E51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49027D34" wp14:editId="7F8A1F1C">
            <wp:extent cx="3786215" cy="2171716"/>
            <wp:effectExtent l="0" t="0" r="508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21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A408" w14:textId="0E9107F8" w:rsidR="00070E51" w:rsidRDefault="00070E51" w:rsidP="00070E51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When we estimate the variance of ε, we assume that the residuals (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𝑒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=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𝑦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−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𝑦</w:t>
      </w:r>
      <w:r>
        <w:rPr>
          <w:rStyle w:val="mo"/>
          <w:rFonts w:ascii="STIXMathJax_Main" w:hAnsi="STIXMathJax_Main"/>
          <w:color w:val="000000"/>
          <w:sz w:val="25"/>
          <w:szCs w:val="25"/>
          <w:bdr w:val="none" w:sz="0" w:space="0" w:color="auto" w:frame="1"/>
        </w:rPr>
        <w:t>̂</w:t>
      </w:r>
      <w:r>
        <w:rPr>
          <w:rFonts w:ascii="Helvetica" w:hAnsi="Helvetica"/>
          <w:color w:val="000000"/>
          <w:sz w:val="21"/>
          <w:szCs w:val="21"/>
        </w:rPr>
        <w:t>) are uncorrelated and normally distributed with mean 0 and fixed variance. Verify assumptions</w:t>
      </w:r>
    </w:p>
    <w:p w14:paraId="3777C589" w14:textId="77777777" w:rsidR="00070E51" w:rsidRDefault="00070E51" w:rsidP="00070E51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In residual analysis, we typically create two types of plots:</w:t>
      </w:r>
    </w:p>
    <w:p w14:paraId="08E1F190" w14:textId="7ACF2194" w:rsidR="00070E51" w:rsidRDefault="00070E51" w:rsidP="00070E51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a plot of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𝑒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Style w:val="mjxassistivemathml"/>
          <w:rFonts w:ascii="Tahoma" w:hAnsi="Tahoma" w:cs="Tahom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Fonts w:ascii="Helvetica" w:hAnsi="Helvetica"/>
          <w:color w:val="000000"/>
          <w:sz w:val="21"/>
          <w:szCs w:val="21"/>
        </w:rPr>
        <w:t> with respect to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𝑥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Fonts w:ascii="Helvetica" w:hAnsi="Helvetica"/>
          <w:color w:val="000000"/>
          <w:sz w:val="21"/>
          <w:szCs w:val="21"/>
        </w:rPr>
        <w:t>. This allows us to compare the distribution of the noise at different values of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𝑥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</w:p>
    <w:p w14:paraId="12AB1301" w14:textId="77777777" w:rsidR="0018435D" w:rsidRDefault="00070E51" w:rsidP="0018435D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a histogram of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𝑒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>
        <w:rPr>
          <w:rFonts w:ascii="Helvetica" w:hAnsi="Helvetica"/>
          <w:color w:val="000000"/>
          <w:sz w:val="21"/>
          <w:szCs w:val="21"/>
        </w:rPr>
        <w:t>. This allows us to explore the distribution of the noise independent of </w:t>
      </w:r>
      <w:r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𝑥</w:t>
      </w:r>
      <w:r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 w:rsidRPr="00070E51">
        <w:rPr>
          <w:rFonts w:ascii="Helvetica" w:hAnsi="Helvetica"/>
          <w:color w:val="000000"/>
          <w:sz w:val="21"/>
          <w:szCs w:val="21"/>
        </w:rPr>
        <w:t>, or a plot of </w:t>
      </w:r>
      <w:r w:rsidRPr="00070E51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𝑒</w:t>
      </w:r>
      <w:r w:rsidRPr="00070E51"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 w:rsidRPr="00070E51">
        <w:rPr>
          <w:rFonts w:ascii="Helvetica" w:hAnsi="Helvetica"/>
          <w:color w:val="000000"/>
          <w:sz w:val="21"/>
          <w:szCs w:val="21"/>
        </w:rPr>
        <w:t> with respect to fitted values (</w:t>
      </w:r>
      <w:r w:rsidRPr="00070E51">
        <w:rPr>
          <w:rStyle w:val="mi"/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</w:rPr>
        <w:t>𝑦</w:t>
      </w:r>
      <w:r w:rsidRPr="00070E51">
        <w:rPr>
          <w:rStyle w:val="mi"/>
          <w:rFonts w:ascii="STIXMathJax_Normal-italic" w:hAnsi="STIXMathJax_Normal-italic"/>
          <w:color w:val="000000"/>
          <w:sz w:val="18"/>
          <w:szCs w:val="18"/>
          <w:bdr w:val="none" w:sz="0" w:space="0" w:color="auto" w:frame="1"/>
        </w:rPr>
        <w:t>𝑖</w:t>
      </w:r>
      <w:r w:rsidRPr="00070E51">
        <w:rPr>
          <w:rFonts w:ascii="Helvetica" w:hAnsi="Helvetica"/>
          <w:color w:val="000000"/>
          <w:sz w:val="21"/>
          <w:szCs w:val="21"/>
        </w:rPr>
        <w:t>)</w:t>
      </w:r>
    </w:p>
    <w:p w14:paraId="7B88F134" w14:textId="77777777" w:rsidR="0018435D" w:rsidRDefault="0018435D" w:rsidP="0018435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Helvetica" w:hAnsi="Helvetica"/>
          <w:color w:val="000000"/>
          <w:sz w:val="21"/>
          <w:szCs w:val="21"/>
        </w:rPr>
      </w:pPr>
    </w:p>
    <w:p w14:paraId="3BCEAB69" w14:textId="4804CF13" w:rsidR="00252BAD" w:rsidRPr="0018435D" w:rsidRDefault="0018435D" w:rsidP="0018435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18435D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Standard Errors assume that the covariance matrix of the errors is correctly specified.</w:t>
      </w:r>
    </w:p>
    <w:p w14:paraId="43FA8FD7" w14:textId="7C6FF8AE" w:rsidR="00252BAD" w:rsidRDefault="00252BAD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br w:type="page"/>
      </w:r>
    </w:p>
    <w:p w14:paraId="54D8D37A" w14:textId="77777777" w:rsidR="00252BAD" w:rsidRDefault="00252BAD">
      <w:pPr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5D570C29" w14:textId="77777777" w:rsidR="001A1C39" w:rsidRDefault="001A1C39">
      <w:pPr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53CCC804" w14:textId="77777777" w:rsidR="00DC30BE" w:rsidRPr="00AA5AB5" w:rsidRDefault="00DC30BE">
      <w:pPr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4A1062D8" w14:textId="29D5F770" w:rsidR="00DC30BE" w:rsidRPr="00AA5AB5" w:rsidRDefault="00DC30BE">
      <w:p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AA5AB5">
        <w:rPr>
          <w:rFonts w:ascii="Helvetica" w:eastAsia="Times New Roman" w:hAnsi="Helvetica" w:cs="Times New Roman"/>
          <w:color w:val="000000"/>
          <w:sz w:val="21"/>
          <w:szCs w:val="21"/>
        </w:rPr>
        <w:t>TIME SERIES</w:t>
      </w:r>
    </w:p>
    <w:p w14:paraId="10825463" w14:textId="0F1B6C6B" w:rsidR="00DC30BE" w:rsidRDefault="00DC30BE">
      <w:r>
        <w:t xml:space="preserve">Can be discrete in days, months </w:t>
      </w:r>
    </w:p>
    <w:p w14:paraId="2A1AFD5E" w14:textId="44213023" w:rsidR="00DC30BE" w:rsidRDefault="00DC30BE">
      <w:r>
        <w:t xml:space="preserve">Continuous with sensor data . </w:t>
      </w:r>
    </w:p>
    <w:p w14:paraId="484098BD" w14:textId="7130732F" w:rsidR="00DC30BE" w:rsidRDefault="00DC30BE"/>
    <w:p w14:paraId="6ABFBAD2" w14:textId="16763951" w:rsidR="00DC30BE" w:rsidRDefault="00F774D9">
      <w:r>
        <w:t xml:space="preserve">There will exist some correlation between the instance at time taken and value. </w:t>
      </w:r>
      <w:r w:rsidR="006C1605">
        <w:t xml:space="preserve">Time series, are </w:t>
      </w:r>
      <w:proofErr w:type="spellStart"/>
      <w:r w:rsidR="006C1605">
        <w:t>measurmenets</w:t>
      </w:r>
      <w:proofErr w:type="spellEnd"/>
      <w:r w:rsidR="006C1605">
        <w:t xml:space="preserve"> over time =, they are by nature correlated </w:t>
      </w:r>
    </w:p>
    <w:p w14:paraId="50818CF3" w14:textId="32969EF2" w:rsidR="00791CC3" w:rsidRDefault="00916E8C">
      <w:r>
        <w:t xml:space="preserve">We want the </w:t>
      </w:r>
      <w:proofErr w:type="spellStart"/>
      <w:r>
        <w:t>timeserires</w:t>
      </w:r>
      <w:proofErr w:type="spellEnd"/>
      <w:r>
        <w:t xml:space="preserve"> to be drawn from </w:t>
      </w:r>
      <w:proofErr w:type="spellStart"/>
      <w:r>
        <w:t>rv</w:t>
      </w:r>
      <w:proofErr w:type="spellEnd"/>
      <w:r>
        <w:t xml:space="preserve"> of </w:t>
      </w:r>
      <w:proofErr w:type="spellStart"/>
      <w:r>
        <w:t>gassian</w:t>
      </w:r>
      <w:proofErr w:type="spellEnd"/>
      <w:r>
        <w:t xml:space="preserve"> </w:t>
      </w:r>
      <w:proofErr w:type="spellStart"/>
      <w:r>
        <w:t>dist</w:t>
      </w:r>
      <w:proofErr w:type="spellEnd"/>
      <w:r>
        <w:t xml:space="preserve"> with mean and std </w:t>
      </w:r>
    </w:p>
    <w:p w14:paraId="5FEF021B" w14:textId="01D2D949" w:rsidR="00B55E9B" w:rsidRDefault="00C4085E" w:rsidP="00C4085E">
      <w:pPr>
        <w:rPr>
          <w:rFonts w:ascii="Roboto" w:hAnsi="Roboto"/>
          <w:color w:val="111111"/>
          <w:sz w:val="27"/>
          <w:szCs w:val="27"/>
          <w:shd w:val="clear" w:color="auto" w:fill="FFFFFF"/>
        </w:rPr>
      </w:pPr>
      <w:r>
        <w:rPr>
          <w:rFonts w:ascii="Roboto" w:hAnsi="Roboto"/>
          <w:color w:val="111111"/>
          <w:sz w:val="27"/>
          <w:szCs w:val="27"/>
          <w:shd w:val="clear" w:color="auto" w:fill="FFFFFF"/>
        </w:rPr>
        <w:t>Stationarity is the assumption that the</w:t>
      </w:r>
      <w:r>
        <w:rPr>
          <w:rStyle w:val="Strong"/>
          <w:rFonts w:ascii="Roboto" w:hAnsi="Roboto"/>
          <w:color w:val="111111"/>
          <w:sz w:val="27"/>
          <w:szCs w:val="27"/>
          <w:shd w:val="clear" w:color="auto" w:fill="FFFFFF"/>
        </w:rPr>
        <w:t> statistics you calculate are the same</w:t>
      </w:r>
      <w:r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 regardless of which way you sliced the data., such is not the case with </w:t>
      </w:r>
      <w:proofErr w:type="spellStart"/>
      <w:r>
        <w:rPr>
          <w:rFonts w:ascii="Roboto" w:hAnsi="Roboto"/>
          <w:color w:val="111111"/>
          <w:sz w:val="27"/>
          <w:szCs w:val="27"/>
          <w:shd w:val="clear" w:color="auto" w:fill="FFFFFF"/>
        </w:rPr>
        <w:t>ts</w:t>
      </w:r>
      <w:proofErr w:type="spellEnd"/>
      <w:r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; there are </w:t>
      </w:r>
      <w:proofErr w:type="spellStart"/>
      <w:r>
        <w:rPr>
          <w:rFonts w:ascii="Roboto" w:hAnsi="Roboto"/>
          <w:color w:val="111111"/>
          <w:sz w:val="27"/>
          <w:szCs w:val="27"/>
          <w:shd w:val="clear" w:color="auto" w:fill="FFFFFF"/>
        </w:rPr>
        <w:t>som</w:t>
      </w:r>
      <w:proofErr w:type="spellEnd"/>
      <w:r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 trends , </w:t>
      </w:r>
      <w:proofErr w:type="spellStart"/>
      <w:r>
        <w:rPr>
          <w:rFonts w:ascii="Roboto" w:hAnsi="Roboto"/>
          <w:color w:val="111111"/>
          <w:sz w:val="27"/>
          <w:szCs w:val="27"/>
          <w:shd w:val="clear" w:color="auto" w:fill="FFFFFF"/>
        </w:rPr>
        <w:t>seasonalities</w:t>
      </w:r>
      <w:proofErr w:type="spellEnd"/>
      <w:r w:rsidR="00B55E9B"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. We can decompose the model </w:t>
      </w:r>
      <w:r w:rsidR="00E6123E"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into </w:t>
      </w:r>
    </w:p>
    <w:p w14:paraId="10E6733B" w14:textId="41FEFFCC" w:rsidR="00E6123E" w:rsidRPr="00B55E9B" w:rsidRDefault="00E6123E" w:rsidP="00C4085E">
      <w:pPr>
        <w:rPr>
          <w:rFonts w:ascii="Roboto" w:hAnsi="Roboto"/>
          <w:color w:val="111111"/>
          <w:sz w:val="27"/>
          <w:szCs w:val="27"/>
          <w:shd w:val="clear" w:color="auto" w:fill="FFFFFF"/>
        </w:rPr>
      </w:pPr>
      <w:r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X = trend + </w:t>
      </w:r>
      <w:proofErr w:type="spellStart"/>
      <w:r>
        <w:rPr>
          <w:rFonts w:ascii="Roboto" w:hAnsi="Roboto"/>
          <w:color w:val="111111"/>
          <w:sz w:val="27"/>
          <w:szCs w:val="27"/>
          <w:shd w:val="clear" w:color="auto" w:fill="FFFFFF"/>
        </w:rPr>
        <w:t>sesonal</w:t>
      </w:r>
      <w:proofErr w:type="spellEnd"/>
      <w:r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+ stationary </w:t>
      </w:r>
    </w:p>
    <w:sectPr w:rsidR="00E6123E" w:rsidRPr="00B55E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Operators">
    <w:altName w:val="Cambria"/>
    <w:panose1 w:val="00000000000000000000"/>
    <w:charset w:val="00"/>
    <w:family w:val="roman"/>
    <w:notTrueType/>
    <w:pitch w:val="default"/>
  </w:font>
  <w:font w:name="STIXMathJax_Size3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334B7"/>
    <w:multiLevelType w:val="multilevel"/>
    <w:tmpl w:val="16EEE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B10D57"/>
    <w:multiLevelType w:val="hybridMultilevel"/>
    <w:tmpl w:val="FCD62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96D3C"/>
    <w:multiLevelType w:val="multilevel"/>
    <w:tmpl w:val="AF24A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F84500"/>
    <w:multiLevelType w:val="hybridMultilevel"/>
    <w:tmpl w:val="4FF256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24873"/>
    <w:multiLevelType w:val="multilevel"/>
    <w:tmpl w:val="49606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097DE6"/>
    <w:multiLevelType w:val="multilevel"/>
    <w:tmpl w:val="4530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85337A"/>
    <w:multiLevelType w:val="multilevel"/>
    <w:tmpl w:val="10E46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4D0762"/>
    <w:multiLevelType w:val="multilevel"/>
    <w:tmpl w:val="D8749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015780B"/>
    <w:multiLevelType w:val="multilevel"/>
    <w:tmpl w:val="39363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093445D"/>
    <w:multiLevelType w:val="multilevel"/>
    <w:tmpl w:val="B7A0F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ED4FA4"/>
    <w:multiLevelType w:val="multilevel"/>
    <w:tmpl w:val="341CA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9033A0C"/>
    <w:multiLevelType w:val="hybridMultilevel"/>
    <w:tmpl w:val="1EECC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CF21C0"/>
    <w:multiLevelType w:val="multilevel"/>
    <w:tmpl w:val="E9F86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01774449">
    <w:abstractNumId w:val="8"/>
  </w:num>
  <w:num w:numId="2" w16cid:durableId="370228250">
    <w:abstractNumId w:val="11"/>
  </w:num>
  <w:num w:numId="3" w16cid:durableId="147133247">
    <w:abstractNumId w:val="1"/>
  </w:num>
  <w:num w:numId="4" w16cid:durableId="329600231">
    <w:abstractNumId w:val="10"/>
  </w:num>
  <w:num w:numId="5" w16cid:durableId="2144498788">
    <w:abstractNumId w:val="2"/>
  </w:num>
  <w:num w:numId="6" w16cid:durableId="634137320">
    <w:abstractNumId w:val="5"/>
  </w:num>
  <w:num w:numId="7" w16cid:durableId="948510763">
    <w:abstractNumId w:val="4"/>
  </w:num>
  <w:num w:numId="8" w16cid:durableId="1513254936">
    <w:abstractNumId w:val="12"/>
  </w:num>
  <w:num w:numId="9" w16cid:durableId="179512196">
    <w:abstractNumId w:val="9"/>
  </w:num>
  <w:num w:numId="10" w16cid:durableId="1569026822">
    <w:abstractNumId w:val="6"/>
  </w:num>
  <w:num w:numId="11" w16cid:durableId="1856536277">
    <w:abstractNumId w:val="7"/>
  </w:num>
  <w:num w:numId="12" w16cid:durableId="155809457">
    <w:abstractNumId w:val="3"/>
  </w:num>
  <w:num w:numId="13" w16cid:durableId="1537505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521"/>
    <w:rsid w:val="00006B28"/>
    <w:rsid w:val="000274A5"/>
    <w:rsid w:val="00070E51"/>
    <w:rsid w:val="0008649B"/>
    <w:rsid w:val="000A08E2"/>
    <w:rsid w:val="000A251F"/>
    <w:rsid w:val="000B5D48"/>
    <w:rsid w:val="000D10AC"/>
    <w:rsid w:val="000F67CF"/>
    <w:rsid w:val="001155AB"/>
    <w:rsid w:val="00121287"/>
    <w:rsid w:val="00123FD1"/>
    <w:rsid w:val="0013459E"/>
    <w:rsid w:val="001769D1"/>
    <w:rsid w:val="0018435D"/>
    <w:rsid w:val="001946DA"/>
    <w:rsid w:val="001A1C39"/>
    <w:rsid w:val="001B2269"/>
    <w:rsid w:val="001F0CCC"/>
    <w:rsid w:val="00233F05"/>
    <w:rsid w:val="00252BAD"/>
    <w:rsid w:val="002913E5"/>
    <w:rsid w:val="002C4189"/>
    <w:rsid w:val="003014F9"/>
    <w:rsid w:val="003116D9"/>
    <w:rsid w:val="003347E2"/>
    <w:rsid w:val="00350F5A"/>
    <w:rsid w:val="003A0B82"/>
    <w:rsid w:val="003A18D2"/>
    <w:rsid w:val="003F6E82"/>
    <w:rsid w:val="004061EB"/>
    <w:rsid w:val="0041492A"/>
    <w:rsid w:val="00424F9A"/>
    <w:rsid w:val="004339C0"/>
    <w:rsid w:val="004832B5"/>
    <w:rsid w:val="004852AE"/>
    <w:rsid w:val="0048774F"/>
    <w:rsid w:val="004F73CC"/>
    <w:rsid w:val="005219B2"/>
    <w:rsid w:val="0055000B"/>
    <w:rsid w:val="0056765A"/>
    <w:rsid w:val="00586D80"/>
    <w:rsid w:val="00590FBC"/>
    <w:rsid w:val="005A76A1"/>
    <w:rsid w:val="006A5ED4"/>
    <w:rsid w:val="006C1605"/>
    <w:rsid w:val="007139CE"/>
    <w:rsid w:val="00730108"/>
    <w:rsid w:val="00785D63"/>
    <w:rsid w:val="00791CC3"/>
    <w:rsid w:val="00792F2D"/>
    <w:rsid w:val="007A544D"/>
    <w:rsid w:val="007A5F33"/>
    <w:rsid w:val="007B79E0"/>
    <w:rsid w:val="008876B1"/>
    <w:rsid w:val="008B2ADF"/>
    <w:rsid w:val="008D00F9"/>
    <w:rsid w:val="008E0D8A"/>
    <w:rsid w:val="008F6F0D"/>
    <w:rsid w:val="00916518"/>
    <w:rsid w:val="00916E8C"/>
    <w:rsid w:val="00926747"/>
    <w:rsid w:val="0092738A"/>
    <w:rsid w:val="00930B68"/>
    <w:rsid w:val="0094427B"/>
    <w:rsid w:val="009D36A4"/>
    <w:rsid w:val="009D5AEB"/>
    <w:rsid w:val="00A125A2"/>
    <w:rsid w:val="00A40CE1"/>
    <w:rsid w:val="00A77F2C"/>
    <w:rsid w:val="00AA0134"/>
    <w:rsid w:val="00AA5AB5"/>
    <w:rsid w:val="00AE0969"/>
    <w:rsid w:val="00B26847"/>
    <w:rsid w:val="00B40420"/>
    <w:rsid w:val="00B55E9B"/>
    <w:rsid w:val="00B65B64"/>
    <w:rsid w:val="00B9218F"/>
    <w:rsid w:val="00BA58AB"/>
    <w:rsid w:val="00BE1B72"/>
    <w:rsid w:val="00C25DB2"/>
    <w:rsid w:val="00C4085E"/>
    <w:rsid w:val="00C9114C"/>
    <w:rsid w:val="00CA6437"/>
    <w:rsid w:val="00CB0AF3"/>
    <w:rsid w:val="00CE2258"/>
    <w:rsid w:val="00D10C9A"/>
    <w:rsid w:val="00D76D27"/>
    <w:rsid w:val="00DC30BE"/>
    <w:rsid w:val="00DD684F"/>
    <w:rsid w:val="00E6123E"/>
    <w:rsid w:val="00E62308"/>
    <w:rsid w:val="00E62D44"/>
    <w:rsid w:val="00E76486"/>
    <w:rsid w:val="00EA5521"/>
    <w:rsid w:val="00EA6281"/>
    <w:rsid w:val="00EE299F"/>
    <w:rsid w:val="00F03FD4"/>
    <w:rsid w:val="00F2749A"/>
    <w:rsid w:val="00F31D31"/>
    <w:rsid w:val="00F36E6E"/>
    <w:rsid w:val="00F41A56"/>
    <w:rsid w:val="00F702EB"/>
    <w:rsid w:val="00F70C2B"/>
    <w:rsid w:val="00F72FB0"/>
    <w:rsid w:val="00F774D9"/>
    <w:rsid w:val="00FB518A"/>
    <w:rsid w:val="00FC540F"/>
    <w:rsid w:val="00FD32CD"/>
    <w:rsid w:val="00FD3AEB"/>
    <w:rsid w:val="00FF5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5EE7C"/>
  <w15:chartTrackingRefBased/>
  <w15:docId w15:val="{B5661052-9CB5-44B7-9479-66B13CF19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0F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4085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50F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E62308"/>
    <w:rPr>
      <w:i/>
      <w:iCs/>
    </w:rPr>
  </w:style>
  <w:style w:type="paragraph" w:styleId="NormalWeb">
    <w:name w:val="Normal (Web)"/>
    <w:basedOn w:val="Normal"/>
    <w:uiPriority w:val="99"/>
    <w:unhideWhenUsed/>
    <w:rsid w:val="00B404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DefaultParagraphFont"/>
    <w:rsid w:val="00B40420"/>
  </w:style>
  <w:style w:type="character" w:customStyle="1" w:styleId="mo">
    <w:name w:val="mo"/>
    <w:basedOn w:val="DefaultParagraphFont"/>
    <w:rsid w:val="00B40420"/>
  </w:style>
  <w:style w:type="character" w:customStyle="1" w:styleId="mjxassistivemathml">
    <w:name w:val="mjx_assistive_mathml"/>
    <w:basedOn w:val="DefaultParagraphFont"/>
    <w:rsid w:val="00B40420"/>
  </w:style>
  <w:style w:type="character" w:customStyle="1" w:styleId="mn">
    <w:name w:val="mn"/>
    <w:basedOn w:val="DefaultParagraphFont"/>
    <w:rsid w:val="00B40420"/>
  </w:style>
  <w:style w:type="character" w:customStyle="1" w:styleId="textlayer--absolute">
    <w:name w:val="textlayer--absolute"/>
    <w:basedOn w:val="DefaultParagraphFont"/>
    <w:rsid w:val="004852AE"/>
  </w:style>
  <w:style w:type="paragraph" w:styleId="ListParagraph">
    <w:name w:val="List Paragraph"/>
    <w:basedOn w:val="Normal"/>
    <w:uiPriority w:val="34"/>
    <w:qFormat/>
    <w:rsid w:val="000B5D48"/>
    <w:pPr>
      <w:ind w:left="720"/>
      <w:contextualSpacing/>
    </w:pPr>
  </w:style>
  <w:style w:type="character" w:customStyle="1" w:styleId="mtext">
    <w:name w:val="mtext"/>
    <w:basedOn w:val="DefaultParagraphFont"/>
    <w:rsid w:val="000B5D48"/>
  </w:style>
  <w:style w:type="character" w:customStyle="1" w:styleId="msqrt">
    <w:name w:val="msqrt"/>
    <w:basedOn w:val="DefaultParagraphFont"/>
    <w:rsid w:val="000D10AC"/>
  </w:style>
  <w:style w:type="character" w:styleId="Hyperlink">
    <w:name w:val="Hyperlink"/>
    <w:basedOn w:val="DefaultParagraphFont"/>
    <w:uiPriority w:val="99"/>
    <w:semiHidden/>
    <w:unhideWhenUsed/>
    <w:rsid w:val="00D76D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4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2308">
              <w:marLeft w:val="0"/>
              <w:marRight w:val="0"/>
              <w:marTop w:val="0"/>
              <w:marBottom w:val="0"/>
              <w:divBdr>
                <w:top w:val="single" w:sz="6" w:space="2" w:color="CFCFCF"/>
                <w:left w:val="single" w:sz="6" w:space="0" w:color="CFCFCF"/>
                <w:bottom w:val="none" w:sz="0" w:space="0" w:color="auto"/>
                <w:right w:val="single" w:sz="6" w:space="3" w:color="CFCFCF"/>
              </w:divBdr>
              <w:divsChild>
                <w:div w:id="128276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831414">
          <w:marLeft w:val="0"/>
          <w:marRight w:val="0"/>
          <w:marTop w:val="0"/>
          <w:marBottom w:val="0"/>
          <w:divBdr>
            <w:top w:val="single" w:sz="6" w:space="6" w:color="CFCFCF"/>
            <w:left w:val="single" w:sz="6" w:space="5" w:color="CFCFCF"/>
            <w:bottom w:val="single" w:sz="6" w:space="6" w:color="CFCFCF"/>
            <w:right w:val="single" w:sz="6" w:space="6" w:color="CFCFCF"/>
          </w:divBdr>
        </w:div>
      </w:divsChild>
    </w:div>
    <w:div w:id="7881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png"/><Relationship Id="rId18" Type="http://schemas.openxmlformats.org/officeDocument/2006/relationships/image" Target="media/image90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0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220.png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20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10.png"/><Relationship Id="rId27" Type="http://schemas.openxmlformats.org/officeDocument/2006/relationships/image" Target="media/image16.png"/><Relationship Id="rId30" Type="http://schemas.openxmlformats.org/officeDocument/2006/relationships/image" Target="media/image160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260.png"/><Relationship Id="rId8" Type="http://schemas.openxmlformats.org/officeDocument/2006/relationships/image" Target="media/image310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hyperlink" Target="https://en.wikipedia.org/wiki/Student%27s_t-distribution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2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50.png"/><Relationship Id="rId36" Type="http://schemas.openxmlformats.org/officeDocument/2006/relationships/image" Target="media/image22.png"/><Relationship Id="rId49" Type="http://schemas.openxmlformats.org/officeDocument/2006/relationships/image" Target="media/image210.png"/><Relationship Id="rId57" Type="http://schemas.openxmlformats.org/officeDocument/2006/relationships/image" Target="media/image39.png"/><Relationship Id="rId10" Type="http://schemas.openxmlformats.org/officeDocument/2006/relationships/image" Target="media/image41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2383</Words>
  <Characters>9701</Characters>
  <Application>Microsoft Office Word</Application>
  <DocSecurity>0</DocSecurity>
  <Lines>1385</Lines>
  <Paragraphs>1208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</dc:creator>
  <cp:keywords/>
  <dc:description/>
  <cp:lastModifiedBy>Claudia</cp:lastModifiedBy>
  <cp:revision>87</cp:revision>
  <dcterms:created xsi:type="dcterms:W3CDTF">2023-02-12T14:21:00Z</dcterms:created>
  <dcterms:modified xsi:type="dcterms:W3CDTF">2023-04-01T16:11:00Z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fa7fd654bacdd9f781a763ae2d9730cb9dab156942a84a78fd76bf1a2256b8de</vt:lpwstr>
  </property>
</Properties>
</file>